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BB7D1" w14:textId="47F8A1A6" w:rsidR="00154A16" w:rsidRDefault="00677216" w:rsidP="00661AE9">
      <w:pPr>
        <w:spacing w:before="64"/>
        <w:ind w:left="1042"/>
        <w:jc w:val="center"/>
        <w:rPr>
          <w:b/>
          <w:color w:val="232525"/>
          <w:spacing w:val="-2"/>
          <w:w w:val="105"/>
          <w:sz w:val="36"/>
        </w:rPr>
      </w:pPr>
      <w:r w:rsidRPr="009C4389">
        <w:rPr>
          <w:b/>
          <w:color w:val="232525"/>
          <w:spacing w:val="-2"/>
          <w:w w:val="105"/>
          <w:sz w:val="36"/>
        </w:rPr>
        <w:t>Maßnahmenplan</w:t>
      </w:r>
      <w:r w:rsidRPr="009C4389">
        <w:rPr>
          <w:b/>
          <w:color w:val="232525"/>
          <w:spacing w:val="-14"/>
          <w:w w:val="105"/>
          <w:sz w:val="36"/>
        </w:rPr>
        <w:t xml:space="preserve"> </w:t>
      </w:r>
      <w:r w:rsidR="00D3186F" w:rsidRPr="009C4389">
        <w:rPr>
          <w:b/>
          <w:color w:val="232525"/>
          <w:spacing w:val="-2"/>
          <w:w w:val="105"/>
          <w:sz w:val="36"/>
        </w:rPr>
        <w:t>für grabenlose Verfahren</w:t>
      </w:r>
    </w:p>
    <w:p w14:paraId="1D97A083" w14:textId="77777777" w:rsidR="00A87551" w:rsidRPr="001C4FC9" w:rsidRDefault="00661AE9" w:rsidP="00A87551">
      <w:pPr>
        <w:spacing w:before="64"/>
        <w:jc w:val="center"/>
        <w:rPr>
          <w:i/>
          <w:iCs/>
          <w:color w:val="FF0000"/>
          <w:sz w:val="18"/>
          <w:szCs w:val="18"/>
        </w:rPr>
      </w:pPr>
      <w:r w:rsidRPr="001C4FC9">
        <w:rPr>
          <w:i/>
          <w:iCs/>
          <w:color w:val="FF0000"/>
          <w:sz w:val="18"/>
          <w:szCs w:val="18"/>
        </w:rPr>
        <w:t xml:space="preserve">Diese </w:t>
      </w:r>
      <w:r w:rsidR="001C4FC9">
        <w:rPr>
          <w:i/>
          <w:iCs/>
          <w:color w:val="FF0000"/>
          <w:sz w:val="18"/>
          <w:szCs w:val="18"/>
        </w:rPr>
        <w:t>Vorlage des Maßnahmenplanes</w:t>
      </w:r>
      <w:r w:rsidRPr="001C4FC9">
        <w:rPr>
          <w:i/>
          <w:iCs/>
          <w:color w:val="FF0000"/>
          <w:sz w:val="18"/>
          <w:szCs w:val="18"/>
        </w:rPr>
        <w:t xml:space="preserve"> ist an die projektspezifische Situation anzupassen und erhebt keinen Anspruch auf Vollständigkeit.</w:t>
      </w:r>
      <w:r w:rsidR="00A87551">
        <w:rPr>
          <w:i/>
          <w:iCs/>
          <w:color w:val="FF0000"/>
          <w:sz w:val="18"/>
          <w:szCs w:val="18"/>
        </w:rPr>
        <w:t xml:space="preserve"> </w:t>
      </w:r>
      <w:r w:rsidR="00A87551" w:rsidRPr="001C4FC9">
        <w:rPr>
          <w:i/>
          <w:iCs/>
          <w:color w:val="FF0000"/>
          <w:sz w:val="18"/>
          <w:szCs w:val="18"/>
        </w:rPr>
        <w:t>Auszufüllende Felder sind gelb hinterlegt.</w:t>
      </w:r>
    </w:p>
    <w:p w14:paraId="565D88F0" w14:textId="5CF57883" w:rsidR="00661AE9" w:rsidRPr="001C4FC9" w:rsidRDefault="00661AE9" w:rsidP="00A87551">
      <w:pPr>
        <w:spacing w:before="64"/>
        <w:ind w:left="1042"/>
        <w:rPr>
          <w:i/>
          <w:iCs/>
          <w:color w:val="FF0000"/>
          <w:sz w:val="18"/>
          <w:szCs w:val="18"/>
        </w:rPr>
      </w:pPr>
    </w:p>
    <w:p w14:paraId="117CCD33" w14:textId="13D04367" w:rsidR="00FD4F55" w:rsidRPr="009C4389" w:rsidRDefault="00154A16" w:rsidP="00154A16">
      <w:pPr>
        <w:pStyle w:val="Textkrper"/>
        <w:jc w:val="right"/>
        <w:rPr>
          <w:b/>
          <w:sz w:val="20"/>
        </w:rPr>
      </w:pPr>
      <w:r w:rsidRPr="009C4389">
        <w:rPr>
          <w:b/>
          <w:sz w:val="20"/>
        </w:rPr>
        <w:t xml:space="preserve">Version: </w:t>
      </w:r>
      <w:r w:rsidRPr="00661AE9">
        <w:rPr>
          <w:b/>
          <w:sz w:val="20"/>
          <w:highlight w:val="yellow"/>
        </w:rPr>
        <w:t>……………</w:t>
      </w:r>
    </w:p>
    <w:p w14:paraId="2C72490D" w14:textId="23DFECA2" w:rsidR="00154A16" w:rsidRPr="009C4389" w:rsidRDefault="00154A16" w:rsidP="00661AE9">
      <w:pPr>
        <w:pStyle w:val="Textkrper"/>
        <w:jc w:val="right"/>
        <w:rPr>
          <w:b/>
          <w:sz w:val="20"/>
        </w:rPr>
      </w:pPr>
      <w:r w:rsidRPr="009C4389">
        <w:rPr>
          <w:b/>
          <w:sz w:val="20"/>
        </w:rPr>
        <w:t xml:space="preserve">Stand: </w:t>
      </w:r>
      <w:r w:rsidRPr="00661AE9">
        <w:rPr>
          <w:b/>
          <w:sz w:val="20"/>
          <w:highlight w:val="yellow"/>
        </w:rPr>
        <w:t>……………</w:t>
      </w:r>
    </w:p>
    <w:tbl>
      <w:tblPr>
        <w:tblStyle w:val="TableNormal"/>
        <w:tblW w:w="9498" w:type="dxa"/>
        <w:tblLayout w:type="fixed"/>
        <w:tblLook w:val="01E0" w:firstRow="1" w:lastRow="1" w:firstColumn="1" w:lastColumn="1" w:noHBand="0" w:noVBand="0"/>
      </w:tblPr>
      <w:tblGrid>
        <w:gridCol w:w="4912"/>
        <w:gridCol w:w="4586"/>
      </w:tblGrid>
      <w:tr w:rsidR="00FD4F55" w:rsidRPr="009C4389" w14:paraId="1A81F9EA" w14:textId="77777777" w:rsidTr="00661AE9">
        <w:trPr>
          <w:trHeight w:val="314"/>
        </w:trPr>
        <w:tc>
          <w:tcPr>
            <w:tcW w:w="4912" w:type="dxa"/>
          </w:tcPr>
          <w:p w14:paraId="4B747B64" w14:textId="77777777" w:rsidR="00FD4F55" w:rsidRPr="00661AE9" w:rsidRDefault="00677216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Projekt</w:t>
            </w:r>
          </w:p>
        </w:tc>
        <w:tc>
          <w:tcPr>
            <w:tcW w:w="4586" w:type="dxa"/>
            <w:shd w:val="clear" w:color="auto" w:fill="F1F1F1"/>
          </w:tcPr>
          <w:p w14:paraId="4EAE9474" w14:textId="55E8D123" w:rsidR="00FD4F55" w:rsidRPr="00661AE9" w:rsidRDefault="009D4EDE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Projektbezeichnung</w:t>
            </w:r>
          </w:p>
        </w:tc>
      </w:tr>
      <w:tr w:rsidR="00FD4F55" w:rsidRPr="009C4389" w14:paraId="1F6EF315" w14:textId="77777777" w:rsidTr="00661AE9">
        <w:trPr>
          <w:trHeight w:val="20"/>
        </w:trPr>
        <w:tc>
          <w:tcPr>
            <w:tcW w:w="4912" w:type="dxa"/>
          </w:tcPr>
          <w:p w14:paraId="075D3C56" w14:textId="77777777" w:rsidR="00FD4F55" w:rsidRPr="00661AE9" w:rsidRDefault="00FD4F55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1EE056CF" w14:textId="77777777" w:rsidR="00FD4F55" w:rsidRPr="00661AE9" w:rsidRDefault="00FD4F55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FD4F55" w:rsidRPr="009C4389" w14:paraId="72572B52" w14:textId="77777777" w:rsidTr="00661AE9">
        <w:trPr>
          <w:trHeight w:val="311"/>
        </w:trPr>
        <w:tc>
          <w:tcPr>
            <w:tcW w:w="4912" w:type="dxa"/>
          </w:tcPr>
          <w:p w14:paraId="7E7022B9" w14:textId="77777777" w:rsidR="00FD4F55" w:rsidRPr="00661AE9" w:rsidRDefault="00677216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Streckenname</w:t>
            </w:r>
          </w:p>
        </w:tc>
        <w:tc>
          <w:tcPr>
            <w:tcW w:w="4586" w:type="dxa"/>
            <w:shd w:val="clear" w:color="auto" w:fill="F1F1F1"/>
          </w:tcPr>
          <w:p w14:paraId="2EF118F5" w14:textId="388D7915" w:rsidR="00FD4F55" w:rsidRPr="000970A9" w:rsidRDefault="009D4EDE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Streckenname (</w:t>
            </w:r>
            <w:r w:rsidR="000970A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RW </w:t>
            </w:r>
            <w:r w:rsidR="000970A9" w:rsidRPr="000970A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07.01.00.01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)</w:t>
            </w:r>
          </w:p>
        </w:tc>
      </w:tr>
      <w:tr w:rsidR="001363EB" w:rsidRPr="009C4389" w14:paraId="3F195528" w14:textId="77777777" w:rsidTr="00661AE9">
        <w:trPr>
          <w:trHeight w:val="20"/>
        </w:trPr>
        <w:tc>
          <w:tcPr>
            <w:tcW w:w="4912" w:type="dxa"/>
          </w:tcPr>
          <w:p w14:paraId="4858B9B5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0ED93D82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6F5C1D" w:rsidRPr="009C4389" w14:paraId="362962E1" w14:textId="77777777" w:rsidTr="00661AE9">
        <w:trPr>
          <w:trHeight w:val="314"/>
        </w:trPr>
        <w:tc>
          <w:tcPr>
            <w:tcW w:w="4912" w:type="dxa"/>
          </w:tcPr>
          <w:p w14:paraId="79D2FB34" w14:textId="77777777" w:rsidR="006F5C1D" w:rsidRPr="00661AE9" w:rsidRDefault="006F5C1D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km</w:t>
            </w:r>
            <w:r w:rsidRPr="00661AE9">
              <w:rPr>
                <w:rFonts w:ascii="Arial" w:hAnsi="Arial" w:cs="Arial"/>
                <w:b/>
                <w:color w:val="232525"/>
                <w:spacing w:val="-3"/>
                <w:w w:val="105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der Querung</w:t>
            </w:r>
          </w:p>
        </w:tc>
        <w:tc>
          <w:tcPr>
            <w:tcW w:w="4586" w:type="dxa"/>
            <w:shd w:val="clear" w:color="auto" w:fill="F1F1F1"/>
          </w:tcPr>
          <w:p w14:paraId="2DFBF66C" w14:textId="77777777" w:rsidR="006F5C1D" w:rsidRPr="00661AE9" w:rsidRDefault="006F5C1D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km der Querung</w:t>
            </w:r>
          </w:p>
        </w:tc>
      </w:tr>
      <w:tr w:rsidR="001363EB" w:rsidRPr="009C4389" w14:paraId="3E0223D4" w14:textId="77777777" w:rsidTr="00661AE9">
        <w:trPr>
          <w:trHeight w:val="20"/>
        </w:trPr>
        <w:tc>
          <w:tcPr>
            <w:tcW w:w="4912" w:type="dxa"/>
          </w:tcPr>
          <w:p w14:paraId="4D359102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1B08DC8F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C4389" w:rsidRPr="009C4389" w14:paraId="10379EE0" w14:textId="77777777" w:rsidTr="00661AE9">
        <w:trPr>
          <w:trHeight w:val="314"/>
        </w:trPr>
        <w:tc>
          <w:tcPr>
            <w:tcW w:w="4912" w:type="dxa"/>
          </w:tcPr>
          <w:p w14:paraId="347A0320" w14:textId="789B4B61" w:rsidR="009C4389" w:rsidRPr="00661AE9" w:rsidRDefault="009C4389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Anzahl und Bezeichnung der gequerten Gleise</w:t>
            </w:r>
          </w:p>
        </w:tc>
        <w:tc>
          <w:tcPr>
            <w:tcW w:w="4586" w:type="dxa"/>
            <w:shd w:val="clear" w:color="auto" w:fill="F1F1F1"/>
          </w:tcPr>
          <w:p w14:paraId="47D6A2FD" w14:textId="4E547184" w:rsidR="009C4389" w:rsidRPr="00661AE9" w:rsidRDefault="00E710EC" w:rsidP="00E710EC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sz w:val="18"/>
              </w:rPr>
            </w:pPr>
            <w:r w:rsidRPr="00E710EC">
              <w:rPr>
                <w:rFonts w:ascii="Arial" w:hAnsi="Arial" w:cs="Arial"/>
                <w:b/>
                <w:sz w:val="18"/>
                <w:highlight w:val="yellow"/>
              </w:rPr>
              <w:t>Anzahl, Bezeichnung Gleise</w:t>
            </w:r>
            <w:r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</w:tr>
      <w:tr w:rsidR="009C4389" w:rsidRPr="009C4389" w14:paraId="513A0364" w14:textId="77777777" w:rsidTr="00661AE9">
        <w:trPr>
          <w:trHeight w:val="20"/>
        </w:trPr>
        <w:tc>
          <w:tcPr>
            <w:tcW w:w="4912" w:type="dxa"/>
          </w:tcPr>
          <w:p w14:paraId="40D6BE7B" w14:textId="77777777" w:rsidR="009C4389" w:rsidRPr="00661AE9" w:rsidRDefault="009C4389" w:rsidP="00F331CA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09565CFD" w14:textId="77777777" w:rsidR="009C4389" w:rsidRPr="00661AE9" w:rsidRDefault="009C4389" w:rsidP="00F331CA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B1511" w:rsidRPr="009C4389" w14:paraId="42B28901" w14:textId="77777777" w:rsidTr="00661AE9">
        <w:trPr>
          <w:trHeight w:val="314"/>
        </w:trPr>
        <w:tc>
          <w:tcPr>
            <w:tcW w:w="4912" w:type="dxa"/>
          </w:tcPr>
          <w:p w14:paraId="0BFBE26D" w14:textId="7DB07EF0" w:rsidR="009B1511" w:rsidRPr="00661AE9" w:rsidRDefault="009B1511" w:rsidP="00E710EC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Durchmesser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DN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592A314F" w14:textId="47EFF7AA" w:rsidR="009B1511" w:rsidRPr="00661AE9" w:rsidRDefault="009B1511" w:rsidP="00E710EC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DN XXX</w:t>
            </w:r>
          </w:p>
        </w:tc>
      </w:tr>
      <w:tr w:rsidR="001363EB" w:rsidRPr="009C4389" w14:paraId="677355A5" w14:textId="77777777" w:rsidTr="00661AE9">
        <w:trPr>
          <w:trHeight w:val="20"/>
        </w:trPr>
        <w:tc>
          <w:tcPr>
            <w:tcW w:w="4912" w:type="dxa"/>
          </w:tcPr>
          <w:p w14:paraId="26EA6EEF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0AAE9ABF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116E3F" w:rsidRPr="009C4389" w14:paraId="6904469D" w14:textId="77777777" w:rsidTr="00661AE9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4912" w:type="dxa"/>
          </w:tcPr>
          <w:p w14:paraId="33404912" w14:textId="470EA7A7" w:rsidR="00116E3F" w:rsidRPr="00661AE9" w:rsidRDefault="00116E3F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Beginn und Ende</w:t>
            </w:r>
            <w:r w:rsidR="00E710EC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d.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Herstellung</w:t>
            </w:r>
            <w:r w:rsidR="00E710EC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des grabenlosen Vf.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44401221" w14:textId="6BB15220" w:rsidR="00116E3F" w:rsidRPr="00661AE9" w:rsidRDefault="00C045AD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Datum von</w:t>
            </w:r>
            <w:r w:rsidR="00116E3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–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Datum bis</w:t>
            </w:r>
          </w:p>
        </w:tc>
      </w:tr>
      <w:tr w:rsidR="001363EB" w:rsidRPr="009C4389" w14:paraId="38992D2B" w14:textId="77777777" w:rsidTr="00661AE9">
        <w:trPr>
          <w:trHeight w:val="20"/>
        </w:trPr>
        <w:tc>
          <w:tcPr>
            <w:tcW w:w="4912" w:type="dxa"/>
          </w:tcPr>
          <w:p w14:paraId="6352B0B3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7651BBA9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622AE9" w:rsidRPr="009C4389" w14:paraId="7DBBFDFB" w14:textId="77777777" w:rsidTr="00661AE9">
        <w:trPr>
          <w:trHeight w:val="314"/>
        </w:trPr>
        <w:tc>
          <w:tcPr>
            <w:tcW w:w="4912" w:type="dxa"/>
          </w:tcPr>
          <w:p w14:paraId="31573E0B" w14:textId="390D48D6" w:rsidR="00622AE9" w:rsidRPr="00661AE9" w:rsidRDefault="009B1511" w:rsidP="00661AE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Bauverfahren</w:t>
            </w:r>
          </w:p>
        </w:tc>
        <w:tc>
          <w:tcPr>
            <w:tcW w:w="4586" w:type="dxa"/>
            <w:shd w:val="clear" w:color="auto" w:fill="F1F1F1"/>
          </w:tcPr>
          <w:p w14:paraId="7AF4004A" w14:textId="732ED7DD" w:rsidR="00622AE9" w:rsidRPr="00661AE9" w:rsidRDefault="00677216" w:rsidP="00661AE9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Rammvortrieb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Teilschnittvortrieb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Vollschnittvortrieb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Pilotrohrbohrverfahren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Spülbohrverfahren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27BA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Bodenverdrängungsverfahren (Erdrakete)</w:t>
            </w:r>
          </w:p>
        </w:tc>
      </w:tr>
      <w:tr w:rsidR="001363EB" w:rsidRPr="009C4389" w14:paraId="4B4D20CF" w14:textId="77777777" w:rsidTr="00661AE9">
        <w:trPr>
          <w:trHeight w:val="20"/>
        </w:trPr>
        <w:tc>
          <w:tcPr>
            <w:tcW w:w="4912" w:type="dxa"/>
          </w:tcPr>
          <w:p w14:paraId="03B27CA9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716503BB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B1511" w:rsidRPr="009C4389" w14:paraId="4DB43651" w14:textId="77777777" w:rsidTr="00661AE9">
        <w:trPr>
          <w:trHeight w:val="312"/>
        </w:trPr>
        <w:tc>
          <w:tcPr>
            <w:tcW w:w="4912" w:type="dxa"/>
          </w:tcPr>
          <w:p w14:paraId="25C78766" w14:textId="58A16DAF" w:rsidR="009B1511" w:rsidRPr="00661AE9" w:rsidRDefault="009B1511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Start- und Zielgrube im Einflussbereich der Gleise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72A20C06" w14:textId="33E534A3" w:rsidR="009B1511" w:rsidRPr="00661AE9" w:rsidRDefault="009C4389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ja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nein</w:t>
            </w:r>
          </w:p>
        </w:tc>
      </w:tr>
      <w:tr w:rsidR="001363EB" w:rsidRPr="009C4389" w14:paraId="19A72091" w14:textId="77777777" w:rsidTr="00661AE9">
        <w:trPr>
          <w:trHeight w:val="20"/>
        </w:trPr>
        <w:tc>
          <w:tcPr>
            <w:tcW w:w="4912" w:type="dxa"/>
          </w:tcPr>
          <w:p w14:paraId="7D29FD62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4EEA9D73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B1511" w:rsidRPr="009C4389" w14:paraId="0BFFD67E" w14:textId="77777777" w:rsidTr="00661AE9">
        <w:trPr>
          <w:trHeight w:val="312"/>
        </w:trPr>
        <w:tc>
          <w:tcPr>
            <w:tcW w:w="4912" w:type="dxa"/>
          </w:tcPr>
          <w:p w14:paraId="58277746" w14:textId="7D6B350E" w:rsidR="009B1511" w:rsidRPr="009950A5" w:rsidRDefault="009B1511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Monitoring für Start- und Zielgrube </w:t>
            </w:r>
            <w:r w:rsidR="00F52192"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l</w:t>
            </w:r>
            <w:r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t. RW 09.06</w:t>
            </w:r>
            <w:r w:rsidR="00C045AD"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erforderlich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7D179018" w14:textId="564B3A4C" w:rsidR="009B1511" w:rsidRPr="00661AE9" w:rsidRDefault="009C4389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ja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br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nein</w:t>
            </w:r>
          </w:p>
        </w:tc>
      </w:tr>
      <w:tr w:rsidR="001363EB" w:rsidRPr="009C4389" w14:paraId="534F882A" w14:textId="77777777" w:rsidTr="00661AE9">
        <w:trPr>
          <w:trHeight w:val="20"/>
        </w:trPr>
        <w:tc>
          <w:tcPr>
            <w:tcW w:w="4912" w:type="dxa"/>
          </w:tcPr>
          <w:p w14:paraId="3A7798AD" w14:textId="77777777" w:rsidR="001363EB" w:rsidRPr="009950A5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1928F519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B1511" w:rsidRPr="009C4389" w14:paraId="79577A09" w14:textId="77777777" w:rsidTr="00661AE9">
        <w:trPr>
          <w:trHeight w:val="312"/>
        </w:trPr>
        <w:tc>
          <w:tcPr>
            <w:tcW w:w="4912" w:type="dxa"/>
          </w:tcPr>
          <w:p w14:paraId="57E4A5FE" w14:textId="52AF535C" w:rsidR="009B1511" w:rsidRPr="009950A5" w:rsidRDefault="00397213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Örtlich zulässige Geschwindigkeit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79C0ED2B" w14:textId="3B42B252" w:rsidR="009B1511" w:rsidRPr="00661AE9" w:rsidRDefault="009B1511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…………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km/h</w:t>
            </w:r>
          </w:p>
        </w:tc>
      </w:tr>
      <w:tr w:rsidR="001363EB" w:rsidRPr="009C4389" w14:paraId="09228650" w14:textId="77777777" w:rsidTr="00661AE9">
        <w:trPr>
          <w:trHeight w:val="20"/>
        </w:trPr>
        <w:tc>
          <w:tcPr>
            <w:tcW w:w="4912" w:type="dxa"/>
          </w:tcPr>
          <w:p w14:paraId="3BAF07C4" w14:textId="77777777" w:rsidR="001363EB" w:rsidRPr="009950A5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44C9B49B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9B1511" w:rsidRPr="009C4389" w14:paraId="1165F656" w14:textId="77777777" w:rsidTr="00661AE9">
        <w:trPr>
          <w:trHeight w:val="312"/>
        </w:trPr>
        <w:tc>
          <w:tcPr>
            <w:tcW w:w="4912" w:type="dxa"/>
          </w:tcPr>
          <w:p w14:paraId="349B465C" w14:textId="125D3B30" w:rsidR="009B1511" w:rsidRPr="009950A5" w:rsidRDefault="00CC6093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Höchste örtlich zulässige G</w:t>
            </w:r>
            <w:r w:rsidR="009B1511"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eschwindigkeit während der </w:t>
            </w:r>
            <w:r w:rsidR="00D3186F" w:rsidRP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Herstellung</w:t>
            </w:r>
            <w:r w:rsidR="009950A5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(Vmax)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43E7098B" w14:textId="0FEE4912" w:rsidR="009B1511" w:rsidRPr="00661AE9" w:rsidRDefault="009B1511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…………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km/h</w:t>
            </w:r>
          </w:p>
        </w:tc>
      </w:tr>
      <w:tr w:rsidR="001363EB" w:rsidRPr="009C4389" w14:paraId="7FF2BAA1" w14:textId="77777777" w:rsidTr="00661AE9">
        <w:trPr>
          <w:trHeight w:val="20"/>
        </w:trPr>
        <w:tc>
          <w:tcPr>
            <w:tcW w:w="4912" w:type="dxa"/>
          </w:tcPr>
          <w:p w14:paraId="5F97FE6A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6508069E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622AE9" w:rsidRPr="009C4389" w14:paraId="002A48D7" w14:textId="77777777" w:rsidTr="00661AE9">
        <w:trPr>
          <w:trHeight w:val="312"/>
        </w:trPr>
        <w:tc>
          <w:tcPr>
            <w:tcW w:w="4912" w:type="dxa"/>
          </w:tcPr>
          <w:p w14:paraId="271D828E" w14:textId="782016A6" w:rsidR="00622AE9" w:rsidRPr="00661AE9" w:rsidRDefault="00F52192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Eingriffsschwellen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(ES</w:t>
            </w:r>
            <w:r w:rsidR="0057361E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bzw. SES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)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Gleis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gemäß</w:t>
            </w:r>
            <w:r w:rsidR="00116E3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RW 06.01.01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</w:p>
        </w:tc>
        <w:tc>
          <w:tcPr>
            <w:tcW w:w="4586" w:type="dxa"/>
            <w:shd w:val="clear" w:color="auto" w:fill="F2F2F2" w:themeFill="background1" w:themeFillShade="F2"/>
          </w:tcPr>
          <w:p w14:paraId="4286A515" w14:textId="422E05E8" w:rsidR="00116E3F" w:rsidRPr="00661AE9" w:rsidRDefault="00F52192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  Richtung</w:t>
            </w:r>
            <w:r w:rsidR="0057361E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(ES)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   Höhe</w:t>
            </w:r>
            <w:r w:rsidR="0057361E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(ES)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Verwindung</w:t>
            </w:r>
            <w:r w:rsidR="0057361E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(SES)</w:t>
            </w:r>
          </w:p>
          <w:p w14:paraId="32263E21" w14:textId="6FCC51D3" w:rsidR="00F52192" w:rsidRPr="00661AE9" w:rsidRDefault="0057361E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   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…..……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mm   </w:t>
            </w:r>
            <w:r w:rsidR="009C438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……..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mm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   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………….</w:t>
            </w:r>
            <w:r w:rsidR="00F52192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mm/m</w:t>
            </w:r>
          </w:p>
        </w:tc>
      </w:tr>
      <w:tr w:rsidR="001363EB" w:rsidRPr="009C4389" w14:paraId="0BACDAB5" w14:textId="77777777" w:rsidTr="00661AE9">
        <w:trPr>
          <w:trHeight w:val="20"/>
        </w:trPr>
        <w:tc>
          <w:tcPr>
            <w:tcW w:w="4912" w:type="dxa"/>
          </w:tcPr>
          <w:p w14:paraId="084B61D1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4586" w:type="dxa"/>
          </w:tcPr>
          <w:p w14:paraId="4EF442A0" w14:textId="77777777" w:rsidR="001363EB" w:rsidRPr="00661AE9" w:rsidRDefault="001363EB" w:rsidP="001363EB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</w:rPr>
            </w:pPr>
          </w:p>
        </w:tc>
      </w:tr>
      <w:tr w:rsidR="00622AE9" w:rsidRPr="009C4389" w14:paraId="76F70802" w14:textId="77777777" w:rsidTr="00661AE9">
        <w:trPr>
          <w:trHeight w:val="535"/>
        </w:trPr>
        <w:tc>
          <w:tcPr>
            <w:tcW w:w="4912" w:type="dxa"/>
          </w:tcPr>
          <w:p w14:paraId="4AFD56C3" w14:textId="77777777" w:rsidR="00622AE9" w:rsidRDefault="00C045AD" w:rsidP="00E710EC">
            <w:pPr>
              <w:pStyle w:val="TableParagraph"/>
              <w:spacing w:before="0" w:line="220" w:lineRule="atLeast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Geotechnisch p</w:t>
            </w:r>
            <w:r w:rsidR="00622AE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rognostizierte</w:t>
            </w:r>
            <w:r w:rsidR="00622AE9" w:rsidRPr="00661AE9">
              <w:rPr>
                <w:rFonts w:ascii="Arial" w:hAnsi="Arial" w:cs="Arial"/>
                <w:b/>
                <w:color w:val="232525"/>
                <w:spacing w:val="-9"/>
                <w:w w:val="105"/>
                <w:sz w:val="18"/>
              </w:rPr>
              <w:t xml:space="preserve"> Gleis</w:t>
            </w:r>
            <w:r w:rsidR="00F443BA" w:rsidRPr="00661AE9">
              <w:rPr>
                <w:rFonts w:ascii="Arial" w:hAnsi="Arial" w:cs="Arial"/>
                <w:b/>
                <w:color w:val="232525"/>
                <w:spacing w:val="-9"/>
                <w:w w:val="105"/>
                <w:sz w:val="18"/>
              </w:rPr>
              <w:t>verformungen</w:t>
            </w:r>
            <w:r w:rsidR="00622AE9" w:rsidRPr="00661AE9">
              <w:rPr>
                <w:rFonts w:ascii="Arial" w:hAnsi="Arial" w:cs="Arial"/>
                <w:b/>
                <w:color w:val="232525"/>
                <w:spacing w:val="-9"/>
                <w:w w:val="105"/>
                <w:sz w:val="18"/>
              </w:rPr>
              <w:t xml:space="preserve"> </w:t>
            </w:r>
            <w:r w:rsidR="00622AE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gemäß</w:t>
            </w:r>
            <w:r w:rsidR="00622AE9" w:rsidRPr="00661AE9">
              <w:rPr>
                <w:rFonts w:ascii="Arial" w:hAnsi="Arial" w:cs="Arial"/>
                <w:b/>
                <w:color w:val="232525"/>
                <w:spacing w:val="-9"/>
                <w:w w:val="105"/>
                <w:sz w:val="18"/>
              </w:rPr>
              <w:t xml:space="preserve"> </w:t>
            </w:r>
            <w:r w:rsidR="00622AE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geotechnischer</w:t>
            </w:r>
            <w:r w:rsidR="00622AE9" w:rsidRPr="00661AE9">
              <w:rPr>
                <w:rFonts w:ascii="Arial" w:hAnsi="Arial" w:cs="Arial"/>
                <w:b/>
                <w:color w:val="232525"/>
                <w:spacing w:val="-8"/>
                <w:w w:val="105"/>
                <w:sz w:val="18"/>
              </w:rPr>
              <w:t xml:space="preserve"> </w:t>
            </w:r>
            <w:r w:rsidR="00622AE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Stellungnahme/Gutachten vom </w:t>
            </w:r>
            <w:r w:rsidR="00622AE9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>xxx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(Datum)</w:t>
            </w:r>
          </w:p>
          <w:p w14:paraId="6FCE3702" w14:textId="14AEBC63" w:rsidR="00E710EC" w:rsidRPr="00661AE9" w:rsidRDefault="00E710EC" w:rsidP="00E710EC">
            <w:pPr>
              <w:pStyle w:val="TableParagraph"/>
              <w:spacing w:before="0" w:line="220" w:lineRule="atLeast"/>
              <w:ind w:left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86" w:type="dxa"/>
            <w:shd w:val="clear" w:color="auto" w:fill="F1F1F1"/>
          </w:tcPr>
          <w:p w14:paraId="55213B91" w14:textId="0E88C9AC" w:rsidR="00622AE9" w:rsidRPr="00661AE9" w:rsidRDefault="00E543F2" w:rsidP="00661AE9">
            <w:pPr>
              <w:pStyle w:val="TableParagraph"/>
              <w:spacing w:before="0" w:line="240" w:lineRule="auto"/>
              <w:ind w:left="107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</w:t>
            </w:r>
            <w:r w:rsidR="00622AE9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</w:rPr>
              <w:t xml:space="preserve"> mm</w:t>
            </w:r>
            <w:r w:rsidR="00C045AD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</w:rPr>
              <w:t xml:space="preserve">      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="00C045AD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</w:rPr>
              <w:t xml:space="preserve">  Setzung     </w:t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="00C045AD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="00C045AD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</w:rPr>
              <w:t>Hebung</w:t>
            </w:r>
          </w:p>
        </w:tc>
      </w:tr>
      <w:tr w:rsidR="00632E13" w:rsidRPr="009C4389" w14:paraId="70BD9A0A" w14:textId="77777777" w:rsidTr="00661AE9">
        <w:trPr>
          <w:trHeight w:val="535"/>
        </w:trPr>
        <w:tc>
          <w:tcPr>
            <w:tcW w:w="4912" w:type="dxa"/>
          </w:tcPr>
          <w:p w14:paraId="0055748C" w14:textId="0EB42738" w:rsidR="00677216" w:rsidRPr="00661AE9" w:rsidRDefault="00632E13" w:rsidP="00E710EC">
            <w:pPr>
              <w:pStyle w:val="TableParagraph"/>
              <w:spacing w:before="0" w:after="120" w:line="220" w:lineRule="atLeast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Bewertung der </w:t>
            </w:r>
            <w:r w:rsidR="00290EB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geotechnisch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prognostizierten </w:t>
            </w:r>
            <w:r w:rsidR="00116E3F" w:rsidRPr="00661AE9">
              <w:rPr>
                <w:rFonts w:ascii="Arial" w:hAnsi="Arial" w:cs="Arial"/>
                <w:b/>
                <w:color w:val="232525"/>
                <w:spacing w:val="-9"/>
                <w:w w:val="105"/>
                <w:sz w:val="18"/>
              </w:rPr>
              <w:t xml:space="preserve">Gleisverformungen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unter Berücksichtigung der aktuellen Gleislage</w:t>
            </w:r>
            <w:r w:rsidR="009B1511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durch Techniker Oberbau</w:t>
            </w:r>
          </w:p>
          <w:p w14:paraId="61A5A1EB" w14:textId="7E1CDF76" w:rsidR="00290EBF" w:rsidRPr="00661AE9" w:rsidRDefault="00290EBF" w:rsidP="00E710EC">
            <w:pPr>
              <w:pStyle w:val="TableParagraph"/>
              <w:spacing w:before="0" w:after="120" w:line="220" w:lineRule="atLeast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Örtlich Begehung 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durch Bahnmeister</w:t>
            </w:r>
          </w:p>
          <w:p w14:paraId="692921BD" w14:textId="276FFEA3" w:rsidR="009B1511" w:rsidRPr="00661AE9" w:rsidRDefault="009B1511" w:rsidP="00E710EC">
            <w:pPr>
              <w:pStyle w:val="TableParagraph"/>
              <w:spacing w:before="0" w:line="220" w:lineRule="atLeast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M</w:t>
            </w:r>
            <w:r w:rsidR="00632E13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aßnahmen </w:t>
            </w:r>
            <w:r w:rsidR="00E710EC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nach Erfordernis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vor </w:t>
            </w:r>
            <w:r w:rsidR="00290EB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Herstellungsb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eginn </w:t>
            </w:r>
            <w:r w:rsidR="00290EB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des grabenlosen 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Verfahrens durch Techniker Oberbau und Bahnmeister </w:t>
            </w:r>
            <w:r w:rsidR="00632E13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festlegen</w:t>
            </w:r>
            <w:r w:rsidR="00D3186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(z.B. Korrektur Gleislage)</w:t>
            </w:r>
          </w:p>
          <w:p w14:paraId="48E13989" w14:textId="395DF431" w:rsidR="00D3186F" w:rsidRPr="00661AE9" w:rsidRDefault="00D3186F" w:rsidP="00661AE9">
            <w:pPr>
              <w:pStyle w:val="TableParagraph"/>
              <w:spacing w:before="0" w:line="220" w:lineRule="atLeast"/>
              <w:ind w:left="5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</w:p>
        </w:tc>
        <w:tc>
          <w:tcPr>
            <w:tcW w:w="4586" w:type="dxa"/>
            <w:shd w:val="clear" w:color="auto" w:fill="F1F1F1"/>
          </w:tcPr>
          <w:p w14:paraId="073B1767" w14:textId="78B894C4" w:rsidR="00677216" w:rsidRPr="00661AE9" w:rsidRDefault="00677216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="00632E13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 xml:space="preserve">Erledigt am 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……………………..</w:t>
            </w:r>
          </w:p>
          <w:p w14:paraId="2A3E564B" w14:textId="765FBEEB" w:rsidR="00632E13" w:rsidRPr="00661AE9" w:rsidRDefault="00632E13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 xml:space="preserve"> durch </w:t>
            </w:r>
            <w:r w:rsidR="00677216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</w:t>
            </w:r>
            <w:r w:rsidR="00D3186F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</w:t>
            </w:r>
            <w:r w:rsidR="008B7281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ame</w:t>
            </w:r>
            <w:r w:rsidR="00D3186F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.</w:t>
            </w:r>
            <w:r w:rsidR="00677216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……………….</w:t>
            </w:r>
          </w:p>
          <w:p w14:paraId="6AFE90AD" w14:textId="77777777" w:rsidR="009F33A6" w:rsidRPr="00661AE9" w:rsidRDefault="009F33A6">
            <w:pPr>
              <w:pStyle w:val="TableParagraph"/>
              <w:spacing w:before="0" w:line="240" w:lineRule="auto"/>
              <w:ind w:left="107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</w:pPr>
          </w:p>
          <w:p w14:paraId="29AD6A8C" w14:textId="28EEC4BF" w:rsidR="00116E3F" w:rsidRPr="00661AE9" w:rsidRDefault="00116E3F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Erledigt am ……………………..</w:t>
            </w:r>
          </w:p>
          <w:p w14:paraId="37A8D072" w14:textId="75ED04A9" w:rsidR="00116E3F" w:rsidRPr="00661AE9" w:rsidRDefault="00116E3F" w:rsidP="00E710EC">
            <w:pPr>
              <w:pStyle w:val="TableParagraph"/>
              <w:spacing w:before="0" w:after="12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 xml:space="preserve"> durch ………</w:t>
            </w:r>
            <w:r w:rsidR="00D3186F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</w:t>
            </w:r>
            <w:r w:rsidR="008B7281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ame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……………….</w:t>
            </w:r>
          </w:p>
          <w:p w14:paraId="4C83F532" w14:textId="77777777" w:rsidR="00290EBF" w:rsidRPr="00661AE9" w:rsidRDefault="00290EBF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Erledigt am ……………………..</w:t>
            </w:r>
          </w:p>
          <w:p w14:paraId="6CD28CD4" w14:textId="77777777" w:rsidR="00290EBF" w:rsidRDefault="00290EBF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 xml:space="preserve"> durch ………</w:t>
            </w:r>
            <w:r w:rsidR="00D3186F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</w:t>
            </w:r>
            <w:r w:rsidR="008B7281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ame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……………….</w:t>
            </w:r>
          </w:p>
          <w:p w14:paraId="6471815F" w14:textId="77777777" w:rsidR="00E710EC" w:rsidRDefault="00E710EC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oder</w:t>
            </w:r>
          </w:p>
          <w:p w14:paraId="036910FE" w14:textId="717D0A20" w:rsidR="00E710EC" w:rsidRPr="00661AE9" w:rsidRDefault="00E710EC" w:rsidP="00E710EC">
            <w:pPr>
              <w:pStyle w:val="TableParagraph"/>
              <w:spacing w:before="0" w:after="12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nicht erforderlich</w:t>
            </w:r>
          </w:p>
        </w:tc>
      </w:tr>
      <w:tr w:rsidR="00632E13" w:rsidRPr="009C4389" w14:paraId="6F7009D8" w14:textId="77777777" w:rsidTr="00661AE9">
        <w:trPr>
          <w:trHeight w:val="535"/>
        </w:trPr>
        <w:tc>
          <w:tcPr>
            <w:tcW w:w="4912" w:type="dxa"/>
          </w:tcPr>
          <w:p w14:paraId="1E28DCA1" w14:textId="65B98694" w:rsidR="00632E13" w:rsidRPr="00661AE9" w:rsidRDefault="009B1511" w:rsidP="00E710EC">
            <w:pPr>
              <w:pStyle w:val="TableParagraph"/>
              <w:spacing w:before="0" w:line="220" w:lineRule="atLeast"/>
              <w:ind w:left="0"/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Maßnahmen vor </w:t>
            </w:r>
            <w:r w:rsidR="00290EB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Herstellungs</w:t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 xml:space="preserve">beginn </w:t>
            </w:r>
            <w:r w:rsidR="00290EBF"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t>des grabenlosen Verfahrens umgesetzt</w:t>
            </w:r>
          </w:p>
        </w:tc>
        <w:tc>
          <w:tcPr>
            <w:tcW w:w="4586" w:type="dxa"/>
            <w:shd w:val="clear" w:color="auto" w:fill="F1F1F1"/>
          </w:tcPr>
          <w:p w14:paraId="75058202" w14:textId="77777777" w:rsidR="00677216" w:rsidRPr="00661AE9" w:rsidRDefault="00677216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Erledigt am ……………………..</w:t>
            </w:r>
          </w:p>
          <w:p w14:paraId="2395F1EE" w14:textId="77777777" w:rsidR="00632E13" w:rsidRDefault="00677216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 xml:space="preserve"> durch ………</w:t>
            </w:r>
            <w:r w:rsidR="00D3186F"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</w:t>
            </w:r>
            <w:r w:rsidR="008B7281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ame</w:t>
            </w:r>
            <w:r w:rsidRPr="00661AE9"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……………….</w:t>
            </w:r>
          </w:p>
          <w:p w14:paraId="46CEEC02" w14:textId="4ADECBED" w:rsidR="00E710EC" w:rsidRDefault="00E710EC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oder</w:t>
            </w:r>
          </w:p>
          <w:p w14:paraId="20A4DAF1" w14:textId="049587FF" w:rsidR="00E710EC" w:rsidRPr="00661AE9" w:rsidRDefault="00E710EC" w:rsidP="00E710EC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sym w:font="Wingdings" w:char="F0A8"/>
            </w:r>
            <w:r w:rsidRPr="00661AE9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color w:val="232525"/>
                <w:spacing w:val="-5"/>
                <w:w w:val="105"/>
                <w:sz w:val="18"/>
                <w:highlight w:val="yellow"/>
              </w:rPr>
              <w:t>nicht erforderlich</w:t>
            </w:r>
          </w:p>
        </w:tc>
      </w:tr>
    </w:tbl>
    <w:p w14:paraId="7DFB28DD" w14:textId="3999FD27" w:rsidR="009C4389" w:rsidRDefault="009C4389">
      <w:pPr>
        <w:pStyle w:val="Textkrper"/>
        <w:rPr>
          <w:b/>
          <w:sz w:val="20"/>
        </w:rPr>
      </w:pPr>
    </w:p>
    <w:p w14:paraId="6391A63F" w14:textId="77777777" w:rsidR="009C4389" w:rsidRDefault="009C4389">
      <w:pPr>
        <w:rPr>
          <w:b/>
          <w:sz w:val="20"/>
          <w:szCs w:val="16"/>
        </w:rPr>
      </w:pPr>
      <w:r>
        <w:rPr>
          <w:b/>
          <w:sz w:val="20"/>
        </w:rPr>
        <w:br w:type="page"/>
      </w:r>
    </w:p>
    <w:p w14:paraId="214D9D58" w14:textId="77777777" w:rsidR="00FD4F55" w:rsidRPr="009C4389" w:rsidRDefault="00FD4F55" w:rsidP="00661AE9">
      <w:pPr>
        <w:pStyle w:val="Textkrper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2573"/>
        <w:gridCol w:w="1448"/>
        <w:gridCol w:w="1276"/>
        <w:gridCol w:w="1233"/>
      </w:tblGrid>
      <w:tr w:rsidR="001363EB" w:rsidRPr="009C4389" w14:paraId="69D26815" w14:textId="77777777" w:rsidTr="00333980">
        <w:trPr>
          <w:trHeight w:val="225"/>
        </w:trPr>
        <w:tc>
          <w:tcPr>
            <w:tcW w:w="1541" w:type="pct"/>
            <w:shd w:val="clear" w:color="auto" w:fill="F1F1F1"/>
          </w:tcPr>
          <w:p w14:paraId="275B951B" w14:textId="77777777" w:rsidR="006F5C1D" w:rsidRPr="00661AE9" w:rsidRDefault="006F5C1D" w:rsidP="006F5C1D">
            <w:pPr>
              <w:pStyle w:val="TableParagraph"/>
              <w:ind w:left="124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spacing w:val="-2"/>
                <w:sz w:val="18"/>
              </w:rPr>
              <w:t>Funktion</w:t>
            </w:r>
          </w:p>
        </w:tc>
        <w:tc>
          <w:tcPr>
            <w:tcW w:w="1363" w:type="pct"/>
            <w:shd w:val="clear" w:color="auto" w:fill="F1F1F1"/>
          </w:tcPr>
          <w:p w14:paraId="7F73F928" w14:textId="77777777" w:rsidR="006F5C1D" w:rsidRPr="00661AE9" w:rsidRDefault="006F5C1D" w:rsidP="006F5C1D">
            <w:pPr>
              <w:pStyle w:val="TableParagraph"/>
              <w:ind w:left="107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spacing w:val="-4"/>
                <w:sz w:val="18"/>
              </w:rPr>
              <w:t>Name</w:t>
            </w:r>
          </w:p>
        </w:tc>
        <w:tc>
          <w:tcPr>
            <w:tcW w:w="767" w:type="pct"/>
            <w:shd w:val="clear" w:color="auto" w:fill="F1F1F1"/>
          </w:tcPr>
          <w:p w14:paraId="1F2A7742" w14:textId="77777777" w:rsidR="006F5C1D" w:rsidRPr="00661AE9" w:rsidRDefault="006F5C1D" w:rsidP="006F5C1D">
            <w:pPr>
              <w:pStyle w:val="TableParagraph"/>
              <w:ind w:left="107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spacing w:val="-2"/>
                <w:sz w:val="18"/>
              </w:rPr>
              <w:t>Firma</w:t>
            </w:r>
          </w:p>
        </w:tc>
        <w:tc>
          <w:tcPr>
            <w:tcW w:w="676" w:type="pct"/>
            <w:shd w:val="clear" w:color="auto" w:fill="F1F1F1"/>
          </w:tcPr>
          <w:p w14:paraId="1C962F65" w14:textId="3F9B5A61" w:rsidR="006F5C1D" w:rsidRPr="00661AE9" w:rsidRDefault="006F5C1D" w:rsidP="006F5C1D">
            <w:pPr>
              <w:pStyle w:val="TableParagraph"/>
              <w:ind w:left="110"/>
              <w:rPr>
                <w:rFonts w:ascii="Arial" w:hAnsi="Arial" w:cs="Arial"/>
                <w:b/>
                <w:spacing w:val="-2"/>
                <w:sz w:val="18"/>
              </w:rPr>
            </w:pPr>
            <w:r w:rsidRPr="00661AE9">
              <w:rPr>
                <w:rFonts w:ascii="Arial" w:hAnsi="Arial" w:cs="Arial"/>
                <w:b/>
                <w:spacing w:val="-2"/>
                <w:sz w:val="18"/>
              </w:rPr>
              <w:t>Tel-</w:t>
            </w:r>
            <w:r w:rsidRPr="00661AE9">
              <w:rPr>
                <w:rFonts w:ascii="Arial" w:hAnsi="Arial" w:cs="Arial"/>
                <w:b/>
                <w:spacing w:val="-5"/>
                <w:sz w:val="18"/>
              </w:rPr>
              <w:t>Nr / E-Mail</w:t>
            </w:r>
          </w:p>
        </w:tc>
        <w:tc>
          <w:tcPr>
            <w:tcW w:w="653" w:type="pct"/>
            <w:shd w:val="clear" w:color="auto" w:fill="F1F1F1"/>
          </w:tcPr>
          <w:p w14:paraId="3B2DDF0A" w14:textId="2BEBB666" w:rsidR="006F5C1D" w:rsidRPr="00661AE9" w:rsidRDefault="006F5C1D" w:rsidP="006F5C1D">
            <w:pPr>
              <w:pStyle w:val="TableParagraph"/>
              <w:ind w:left="110"/>
              <w:rPr>
                <w:rFonts w:ascii="Arial" w:hAnsi="Arial" w:cs="Arial"/>
                <w:b/>
                <w:sz w:val="18"/>
              </w:rPr>
            </w:pPr>
            <w:r w:rsidRPr="00661AE9">
              <w:rPr>
                <w:rFonts w:ascii="Arial" w:hAnsi="Arial" w:cs="Arial"/>
                <w:b/>
                <w:spacing w:val="-2"/>
                <w:sz w:val="18"/>
              </w:rPr>
              <w:t>Verteiler Messungen</w:t>
            </w:r>
          </w:p>
        </w:tc>
      </w:tr>
      <w:tr w:rsidR="001363EB" w:rsidRPr="009C4389" w14:paraId="64E0633F" w14:textId="77777777" w:rsidTr="00333980">
        <w:trPr>
          <w:trHeight w:val="225"/>
        </w:trPr>
        <w:tc>
          <w:tcPr>
            <w:tcW w:w="1541" w:type="pct"/>
          </w:tcPr>
          <w:p w14:paraId="6D519A5C" w14:textId="38BB4EDE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Bereitschaft</w:t>
            </w:r>
            <w:r w:rsidR="007E79B4">
              <w:rPr>
                <w:rFonts w:ascii="Arial" w:hAnsi="Arial" w:cs="Arial"/>
                <w:sz w:val="18"/>
              </w:rPr>
              <w:t>s</w:t>
            </w:r>
            <w:r w:rsidRPr="00661AE9">
              <w:rPr>
                <w:rFonts w:ascii="Arial" w:hAnsi="Arial" w:cs="Arial"/>
                <w:sz w:val="18"/>
              </w:rPr>
              <w:t xml:space="preserve">habender </w:t>
            </w:r>
            <w:r w:rsidR="00290EBF" w:rsidRPr="00661AE9">
              <w:rPr>
                <w:rFonts w:ascii="Arial" w:hAnsi="Arial" w:cs="Arial"/>
                <w:sz w:val="18"/>
              </w:rPr>
              <w:t xml:space="preserve">Fahrweg </w:t>
            </w:r>
            <w:r w:rsidRPr="00661AE9">
              <w:rPr>
                <w:rFonts w:ascii="Arial" w:hAnsi="Arial" w:cs="Arial"/>
                <w:sz w:val="18"/>
              </w:rPr>
              <w:t>ASC</w:t>
            </w:r>
          </w:p>
        </w:tc>
        <w:tc>
          <w:tcPr>
            <w:tcW w:w="1363" w:type="pct"/>
          </w:tcPr>
          <w:p w14:paraId="6E9B9F73" w14:textId="4D5FFB16" w:rsidR="006F5C1D" w:rsidRPr="00661AE9" w:rsidRDefault="006F5C1D" w:rsidP="006F5C1D">
            <w:pPr>
              <w:pStyle w:val="TableParagraph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6340EB7F" w14:textId="680C7A9A" w:rsidR="006F5C1D" w:rsidRPr="00661AE9" w:rsidRDefault="006F5C1D" w:rsidP="006F5C1D">
            <w:pPr>
              <w:pStyle w:val="TableParagraph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7C85E647" w14:textId="45E7177A" w:rsidR="006F5C1D" w:rsidRPr="00661AE9" w:rsidRDefault="006F5C1D" w:rsidP="006F5C1D">
            <w:pPr>
              <w:pStyle w:val="TableParagraph"/>
              <w:spacing w:before="0" w:line="240" w:lineRule="auto"/>
              <w:ind w:left="0"/>
              <w:rPr>
                <w:rFonts w:ascii="Arial" w:hAnsi="Arial" w:cs="Arial"/>
                <w:sz w:val="16"/>
                <w:highlight w:val="yellow"/>
              </w:rPr>
            </w:pPr>
            <w:r w:rsidRPr="00661AE9">
              <w:rPr>
                <w:rFonts w:ascii="Arial" w:hAnsi="Arial" w:cs="Arial"/>
                <w:sz w:val="16"/>
                <w:highlight w:val="yellow"/>
              </w:rPr>
              <w:t>xxx</w:t>
            </w:r>
          </w:p>
        </w:tc>
        <w:tc>
          <w:tcPr>
            <w:tcW w:w="653" w:type="pct"/>
          </w:tcPr>
          <w:p w14:paraId="4C97568E" w14:textId="41C84ACD" w:rsidR="006F5C1D" w:rsidRPr="00661AE9" w:rsidRDefault="006F5C1D" w:rsidP="00661AE9">
            <w:pPr>
              <w:pStyle w:val="TableParagraph"/>
              <w:spacing w:before="0" w:line="240" w:lineRule="auto"/>
              <w:ind w:left="0"/>
              <w:jc w:val="center"/>
              <w:rPr>
                <w:rFonts w:ascii="Arial" w:hAnsi="Arial" w:cs="Arial"/>
                <w:sz w:val="16"/>
                <w:highlight w:val="yellow"/>
              </w:rPr>
            </w:pPr>
          </w:p>
        </w:tc>
      </w:tr>
      <w:tr w:rsidR="001363EB" w:rsidRPr="009C4389" w14:paraId="6714F5B0" w14:textId="77777777" w:rsidTr="00333980">
        <w:trPr>
          <w:trHeight w:val="225"/>
        </w:trPr>
        <w:tc>
          <w:tcPr>
            <w:tcW w:w="1541" w:type="pct"/>
          </w:tcPr>
          <w:p w14:paraId="01B2B44E" w14:textId="298BD49F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Techniker</w:t>
            </w:r>
            <w:r w:rsidRPr="00661AE9">
              <w:rPr>
                <w:rFonts w:ascii="Arial" w:hAnsi="Arial" w:cs="Arial"/>
                <w:spacing w:val="-6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spacing w:val="-2"/>
                <w:sz w:val="18"/>
              </w:rPr>
              <w:t>Oberbau (AT OB)</w:t>
            </w:r>
          </w:p>
        </w:tc>
        <w:tc>
          <w:tcPr>
            <w:tcW w:w="1363" w:type="pct"/>
          </w:tcPr>
          <w:p w14:paraId="3FBBC5DD" w14:textId="66DFCEF0" w:rsidR="006F5C1D" w:rsidRPr="00661AE9" w:rsidRDefault="006F5C1D" w:rsidP="006F5C1D">
            <w:pPr>
              <w:pStyle w:val="TableParagraph"/>
              <w:rPr>
                <w:rFonts w:ascii="Arial" w:hAnsi="Arial" w:cs="Arial"/>
                <w:spacing w:val="-2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21A28B9A" w14:textId="13D6CA08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2D66C6C5" w14:textId="4D7C6DCC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73D25507" w14:textId="74689054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4221BE27" w14:textId="77777777" w:rsidTr="00333980">
        <w:trPr>
          <w:trHeight w:val="222"/>
        </w:trPr>
        <w:tc>
          <w:tcPr>
            <w:tcW w:w="1541" w:type="pct"/>
          </w:tcPr>
          <w:p w14:paraId="2A223C6D" w14:textId="48ED097C" w:rsidR="006F5C1D" w:rsidRPr="00661AE9" w:rsidRDefault="006F5C1D" w:rsidP="006F5C1D">
            <w:pPr>
              <w:pStyle w:val="TableParagraph"/>
              <w:spacing w:before="3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Techniker</w:t>
            </w:r>
            <w:r w:rsidRPr="00661AE9">
              <w:rPr>
                <w:rFonts w:ascii="Arial" w:hAnsi="Arial" w:cs="Arial"/>
                <w:spacing w:val="-6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spacing w:val="-2"/>
                <w:sz w:val="18"/>
              </w:rPr>
              <w:t>Unterbau (AT UB)</w:t>
            </w:r>
          </w:p>
        </w:tc>
        <w:tc>
          <w:tcPr>
            <w:tcW w:w="1363" w:type="pct"/>
          </w:tcPr>
          <w:p w14:paraId="7E74F31E" w14:textId="3312BD5B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679FB7B6" w14:textId="1662F589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008C2236" w14:textId="398D1A14" w:rsidR="006F5C1D" w:rsidRPr="00661AE9" w:rsidRDefault="006F5C1D" w:rsidP="006F5C1D">
            <w:pPr>
              <w:pStyle w:val="TableParagraph"/>
              <w:spacing w:before="3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7557BE05" w14:textId="4891A952" w:rsidR="006F5C1D" w:rsidRPr="00661AE9" w:rsidRDefault="006F5C1D" w:rsidP="00661AE9">
            <w:pPr>
              <w:pStyle w:val="TableParagraph"/>
              <w:spacing w:before="3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7C2BB11B" w14:textId="77777777" w:rsidTr="00333980">
        <w:trPr>
          <w:trHeight w:val="222"/>
        </w:trPr>
        <w:tc>
          <w:tcPr>
            <w:tcW w:w="1541" w:type="pct"/>
          </w:tcPr>
          <w:p w14:paraId="525F5556" w14:textId="17198F60" w:rsidR="006F5C1D" w:rsidRPr="00661AE9" w:rsidRDefault="006F5C1D" w:rsidP="006F5C1D">
            <w:pPr>
              <w:pStyle w:val="TableParagraph"/>
              <w:spacing w:before="3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Techniker Oberleitung (AT OL)</w:t>
            </w:r>
          </w:p>
        </w:tc>
        <w:tc>
          <w:tcPr>
            <w:tcW w:w="1363" w:type="pct"/>
          </w:tcPr>
          <w:p w14:paraId="2E59A0B5" w14:textId="68EDB7AB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3F76F8C6" w14:textId="26A3BFB1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490639B6" w14:textId="752E4B7A" w:rsidR="006F5C1D" w:rsidRPr="00661AE9" w:rsidRDefault="006F5C1D" w:rsidP="006F5C1D">
            <w:pPr>
              <w:pStyle w:val="TableParagraph"/>
              <w:spacing w:before="3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5232A689" w14:textId="4A9E0E85" w:rsidR="006F5C1D" w:rsidRPr="00661AE9" w:rsidRDefault="006F5C1D" w:rsidP="00661AE9">
            <w:pPr>
              <w:pStyle w:val="TableParagraph"/>
              <w:spacing w:before="3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3D52DBE0" w14:textId="77777777" w:rsidTr="00333980">
        <w:trPr>
          <w:trHeight w:val="225"/>
        </w:trPr>
        <w:tc>
          <w:tcPr>
            <w:tcW w:w="1541" w:type="pct"/>
          </w:tcPr>
          <w:p w14:paraId="5D11E448" w14:textId="306C8B49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Fach</w:t>
            </w:r>
            <w:r w:rsidR="00290EBF" w:rsidRPr="00661AE9">
              <w:rPr>
                <w:rFonts w:ascii="Arial" w:hAnsi="Arial" w:cs="Arial"/>
                <w:sz w:val="18"/>
              </w:rPr>
              <w:t>linien</w:t>
            </w:r>
            <w:r w:rsidRPr="00661AE9">
              <w:rPr>
                <w:rFonts w:ascii="Arial" w:hAnsi="Arial" w:cs="Arial"/>
                <w:sz w:val="18"/>
              </w:rPr>
              <w:t>koordinator Fahrweg (FKO)</w:t>
            </w:r>
          </w:p>
        </w:tc>
        <w:tc>
          <w:tcPr>
            <w:tcW w:w="1363" w:type="pct"/>
          </w:tcPr>
          <w:p w14:paraId="126F95AC" w14:textId="289FAD3C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5DCD9018" w14:textId="6A155E6A" w:rsidR="006F5C1D" w:rsidRPr="00661AE9" w:rsidRDefault="006F5C1D" w:rsidP="006F5C1D">
            <w:pPr>
              <w:pStyle w:val="TableParagraph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61B703D0" w14:textId="0C127BD6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321DD3CB" w14:textId="2C9FEA72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615E3C6D" w14:textId="77777777" w:rsidTr="00333980">
        <w:trPr>
          <w:trHeight w:val="225"/>
        </w:trPr>
        <w:tc>
          <w:tcPr>
            <w:tcW w:w="1541" w:type="pct"/>
          </w:tcPr>
          <w:p w14:paraId="0BF4A4DF" w14:textId="6AA68613" w:rsidR="006F5C1D" w:rsidRPr="00661AE9" w:rsidRDefault="00290EBF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Bahnmeister</w:t>
            </w:r>
          </w:p>
        </w:tc>
        <w:tc>
          <w:tcPr>
            <w:tcW w:w="1363" w:type="pct"/>
          </w:tcPr>
          <w:p w14:paraId="4365BCFA" w14:textId="135DDFB7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310FA4FA" w14:textId="26C869DE" w:rsidR="006F5C1D" w:rsidRPr="00661AE9" w:rsidRDefault="006F5C1D" w:rsidP="006F5C1D">
            <w:pPr>
              <w:pStyle w:val="TableParagraph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1AB13430" w14:textId="3C25859A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4038E2B6" w14:textId="1172726D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  <w:r w:rsidRPr="00333980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sym w:font="Wingdings" w:char="F078"/>
            </w:r>
          </w:p>
        </w:tc>
      </w:tr>
      <w:tr w:rsidR="001363EB" w:rsidRPr="009C4389" w14:paraId="491ABDCE" w14:textId="77777777" w:rsidTr="00333980">
        <w:trPr>
          <w:trHeight w:val="176"/>
        </w:trPr>
        <w:tc>
          <w:tcPr>
            <w:tcW w:w="1541" w:type="pct"/>
          </w:tcPr>
          <w:p w14:paraId="3D27B3F4" w14:textId="22A05302" w:rsidR="006F5C1D" w:rsidRPr="00661AE9" w:rsidRDefault="00040A31" w:rsidP="00661AE9">
            <w:pPr>
              <w:pStyle w:val="TableParagraph"/>
              <w:spacing w:line="244" w:lineRule="auto"/>
              <w:ind w:left="129" w:right="26"/>
              <w:rPr>
                <w:rFonts w:ascii="Arial" w:hAnsi="Arial" w:cs="Arial"/>
                <w:sz w:val="18"/>
              </w:rPr>
            </w:pPr>
            <w:bookmarkStart w:id="0" w:name="_Hlk171069921"/>
            <w:r>
              <w:rPr>
                <w:rFonts w:ascii="Arial" w:hAnsi="Arial" w:cs="Arial"/>
                <w:spacing w:val="-2"/>
                <w:sz w:val="18"/>
              </w:rPr>
              <w:t>„</w:t>
            </w:r>
            <w:r w:rsidR="00290EBF" w:rsidRPr="00661AE9">
              <w:rPr>
                <w:rFonts w:ascii="Arial" w:hAnsi="Arial" w:cs="Arial"/>
                <w:spacing w:val="-2"/>
                <w:sz w:val="18"/>
              </w:rPr>
              <w:t>Gleismeister</w:t>
            </w:r>
            <w:r w:rsidR="006F5C1D" w:rsidRPr="00661AE9">
              <w:rPr>
                <w:rFonts w:ascii="Arial" w:hAnsi="Arial" w:cs="Arial"/>
                <w:spacing w:val="-2"/>
                <w:sz w:val="18"/>
              </w:rPr>
              <w:t xml:space="preserve"> Visuelle Kontrolle</w:t>
            </w:r>
            <w:r>
              <w:rPr>
                <w:rFonts w:ascii="Arial" w:hAnsi="Arial" w:cs="Arial"/>
                <w:spacing w:val="-2"/>
                <w:sz w:val="18"/>
              </w:rPr>
              <w:t>“</w:t>
            </w:r>
            <w:r w:rsidR="006F5C1D" w:rsidRPr="00661AE9">
              <w:rPr>
                <w:rFonts w:ascii="Arial" w:hAnsi="Arial" w:cs="Arial"/>
                <w:spacing w:val="-2"/>
                <w:sz w:val="18"/>
              </w:rPr>
              <w:t xml:space="preserve"> </w:t>
            </w:r>
            <w:bookmarkEnd w:id="0"/>
          </w:p>
        </w:tc>
        <w:tc>
          <w:tcPr>
            <w:tcW w:w="1363" w:type="pct"/>
          </w:tcPr>
          <w:p w14:paraId="3215CDE0" w14:textId="3DA2533D" w:rsidR="006F5C1D" w:rsidRPr="00661AE9" w:rsidRDefault="006F5C1D" w:rsidP="006F5C1D">
            <w:pPr>
              <w:pStyle w:val="TableParagraph"/>
              <w:spacing w:before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39F24A31" w14:textId="5A3CF1B2" w:rsidR="006F5C1D" w:rsidRPr="00661AE9" w:rsidRDefault="006F5C1D" w:rsidP="006F5C1D">
            <w:pPr>
              <w:pStyle w:val="TableParagraph"/>
              <w:spacing w:before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ÖBB/SAE</w:t>
            </w:r>
          </w:p>
        </w:tc>
        <w:tc>
          <w:tcPr>
            <w:tcW w:w="676" w:type="pct"/>
          </w:tcPr>
          <w:p w14:paraId="7DEF1AD3" w14:textId="06833C04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283D0CA4" w14:textId="6F112662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341C6FD1" w14:textId="77777777" w:rsidTr="00333980">
        <w:trPr>
          <w:trHeight w:val="674"/>
        </w:trPr>
        <w:tc>
          <w:tcPr>
            <w:tcW w:w="1541" w:type="pct"/>
          </w:tcPr>
          <w:p w14:paraId="5B79232A" w14:textId="453256C2" w:rsidR="006F5C1D" w:rsidRPr="00661AE9" w:rsidRDefault="006F5C1D" w:rsidP="00661AE9">
            <w:pPr>
              <w:pStyle w:val="TableParagraph"/>
              <w:spacing w:line="244" w:lineRule="auto"/>
              <w:ind w:left="129" w:right="26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ÖBB-Baumanager bzw. ÖBB-Projektumsetzer bzw. Bauwerber bei Querungen Dritter</w:t>
            </w:r>
          </w:p>
        </w:tc>
        <w:tc>
          <w:tcPr>
            <w:tcW w:w="1363" w:type="pct"/>
          </w:tcPr>
          <w:p w14:paraId="5146E0C7" w14:textId="0CEEA2A8" w:rsidR="006F5C1D" w:rsidRPr="00661AE9" w:rsidRDefault="006F5C1D" w:rsidP="006F5C1D">
            <w:pPr>
              <w:pStyle w:val="TableParagraph"/>
              <w:spacing w:before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272A24A3" w14:textId="26B19A86" w:rsidR="006F5C1D" w:rsidRPr="00661AE9" w:rsidRDefault="006F5C1D" w:rsidP="006F5C1D">
            <w:pPr>
              <w:pStyle w:val="TableParagraph"/>
              <w:spacing w:before="0"/>
              <w:rPr>
                <w:rFonts w:ascii="Arial" w:hAnsi="Arial" w:cs="Arial"/>
                <w:spacing w:val="-2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pacing w:val="-2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6828E344" w14:textId="73A21B79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16CC3BBD" w14:textId="37371809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72E27E90" w14:textId="77777777" w:rsidTr="00333980">
        <w:trPr>
          <w:trHeight w:val="225"/>
        </w:trPr>
        <w:tc>
          <w:tcPr>
            <w:tcW w:w="1541" w:type="pct"/>
          </w:tcPr>
          <w:p w14:paraId="21F05397" w14:textId="503FC607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Bauleiter Baufirma</w:t>
            </w:r>
          </w:p>
        </w:tc>
        <w:tc>
          <w:tcPr>
            <w:tcW w:w="1363" w:type="pct"/>
          </w:tcPr>
          <w:p w14:paraId="1BC393D6" w14:textId="1760103F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390B3343" w14:textId="0873DF98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378FEAE9" w14:textId="2D04EFBD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7DBA65DB" w14:textId="57A1D6A7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16753D3D" w14:textId="77777777" w:rsidTr="00333980">
        <w:trPr>
          <w:trHeight w:val="225"/>
        </w:trPr>
        <w:tc>
          <w:tcPr>
            <w:tcW w:w="1541" w:type="pct"/>
          </w:tcPr>
          <w:p w14:paraId="761E4BD3" w14:textId="76B4A626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z w:val="18"/>
              </w:rPr>
              <w:t>Bauleiter</w:t>
            </w:r>
            <w:r w:rsidRPr="00661AE9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sz w:val="18"/>
              </w:rPr>
              <w:t>Sub</w:t>
            </w:r>
            <w:r w:rsidR="00930EB9" w:rsidRPr="00661AE9">
              <w:rPr>
                <w:rFonts w:ascii="Arial" w:hAnsi="Arial" w:cs="Arial"/>
                <w:sz w:val="18"/>
              </w:rPr>
              <w:t>firma der</w:t>
            </w:r>
            <w:r w:rsidRPr="00661AE9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661AE9">
              <w:rPr>
                <w:rFonts w:ascii="Arial" w:hAnsi="Arial" w:cs="Arial"/>
                <w:spacing w:val="-2"/>
                <w:sz w:val="18"/>
              </w:rPr>
              <w:t>Querung</w:t>
            </w:r>
          </w:p>
        </w:tc>
        <w:tc>
          <w:tcPr>
            <w:tcW w:w="1363" w:type="pct"/>
          </w:tcPr>
          <w:p w14:paraId="034FE50D" w14:textId="5B5C067E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2B12DFE4" w14:textId="60556E1C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09D0A386" w14:textId="316DE606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0E240234" w14:textId="0B56E5B6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4D2128F2" w14:textId="77777777" w:rsidTr="00333980">
        <w:trPr>
          <w:trHeight w:val="225"/>
        </w:trPr>
        <w:tc>
          <w:tcPr>
            <w:tcW w:w="1541" w:type="pct"/>
          </w:tcPr>
          <w:p w14:paraId="2ABB176A" w14:textId="77777777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pacing w:val="-5"/>
                <w:sz w:val="18"/>
              </w:rPr>
              <w:t>ÖBA</w:t>
            </w:r>
          </w:p>
        </w:tc>
        <w:tc>
          <w:tcPr>
            <w:tcW w:w="1363" w:type="pct"/>
          </w:tcPr>
          <w:p w14:paraId="667E1792" w14:textId="74720628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0E5B229F" w14:textId="486E023C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2C1AA6FE" w14:textId="601E4F24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594BD46C" w14:textId="1FB72BCB" w:rsidR="006F5C1D" w:rsidRPr="00661AE9" w:rsidRDefault="009C4389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  <w:r w:rsidRPr="00333980">
              <w:rPr>
                <w:rFonts w:ascii="Arial" w:hAnsi="Arial" w:cs="Arial"/>
                <w:b/>
                <w:color w:val="232525"/>
                <w:spacing w:val="-2"/>
                <w:w w:val="105"/>
                <w:sz w:val="18"/>
              </w:rPr>
              <w:sym w:font="Wingdings" w:char="F078"/>
            </w:r>
          </w:p>
        </w:tc>
      </w:tr>
      <w:tr w:rsidR="001363EB" w:rsidRPr="009C4389" w14:paraId="75123CCA" w14:textId="77777777" w:rsidTr="00333980">
        <w:trPr>
          <w:trHeight w:val="222"/>
        </w:trPr>
        <w:tc>
          <w:tcPr>
            <w:tcW w:w="1541" w:type="pct"/>
          </w:tcPr>
          <w:p w14:paraId="0C2CB378" w14:textId="77777777" w:rsidR="006F5C1D" w:rsidRPr="00661AE9" w:rsidRDefault="006F5C1D" w:rsidP="006F5C1D">
            <w:pPr>
              <w:pStyle w:val="TableParagraph"/>
              <w:spacing w:before="3"/>
              <w:ind w:left="129"/>
              <w:rPr>
                <w:rFonts w:ascii="Arial" w:hAnsi="Arial" w:cs="Arial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Vermesser</w:t>
            </w:r>
          </w:p>
        </w:tc>
        <w:tc>
          <w:tcPr>
            <w:tcW w:w="1363" w:type="pct"/>
          </w:tcPr>
          <w:p w14:paraId="29EDB71F" w14:textId="55632C6F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1F96E067" w14:textId="3F589E60" w:rsidR="006F5C1D" w:rsidRPr="00661AE9" w:rsidRDefault="006F5C1D" w:rsidP="006F5C1D">
            <w:pPr>
              <w:pStyle w:val="TableParagraph"/>
              <w:spacing w:before="3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2F76885C" w14:textId="05CF058D" w:rsidR="006F5C1D" w:rsidRPr="00661AE9" w:rsidRDefault="006F5C1D" w:rsidP="006F5C1D">
            <w:pPr>
              <w:pStyle w:val="TableParagraph"/>
              <w:spacing w:before="3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7A2B9579" w14:textId="5117D8D2" w:rsidR="006F5C1D" w:rsidRPr="00661AE9" w:rsidRDefault="006F5C1D" w:rsidP="00661AE9">
            <w:pPr>
              <w:pStyle w:val="TableParagraph"/>
              <w:spacing w:before="3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3E0E05EE" w14:textId="77777777" w:rsidTr="00333980">
        <w:trPr>
          <w:trHeight w:val="225"/>
        </w:trPr>
        <w:tc>
          <w:tcPr>
            <w:tcW w:w="1541" w:type="pct"/>
          </w:tcPr>
          <w:p w14:paraId="57B2F8B5" w14:textId="4191B975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z w:val="18"/>
              </w:rPr>
            </w:pPr>
            <w:bookmarkStart w:id="1" w:name="_Hlk171069020"/>
            <w:r w:rsidRPr="00661AE9">
              <w:rPr>
                <w:rFonts w:ascii="Arial" w:hAnsi="Arial" w:cs="Arial"/>
                <w:spacing w:val="-2"/>
                <w:sz w:val="18"/>
              </w:rPr>
              <w:t>Geotechn</w:t>
            </w:r>
            <w:r w:rsidR="00333980">
              <w:rPr>
                <w:rFonts w:ascii="Arial" w:hAnsi="Arial" w:cs="Arial"/>
                <w:spacing w:val="-2"/>
                <w:sz w:val="18"/>
              </w:rPr>
              <w:t>.</w:t>
            </w:r>
            <w:r w:rsidRPr="00661AE9">
              <w:rPr>
                <w:rFonts w:ascii="Arial" w:hAnsi="Arial" w:cs="Arial"/>
                <w:spacing w:val="-2"/>
                <w:sz w:val="18"/>
              </w:rPr>
              <w:t xml:space="preserve"> Gutachter</w:t>
            </w:r>
            <w:bookmarkEnd w:id="1"/>
            <w:r w:rsidR="00333980">
              <w:rPr>
                <w:rFonts w:ascii="Arial" w:hAnsi="Arial" w:cs="Arial"/>
                <w:spacing w:val="-2"/>
                <w:sz w:val="18"/>
              </w:rPr>
              <w:t xml:space="preserve"> / Ing.büro</w:t>
            </w:r>
          </w:p>
        </w:tc>
        <w:tc>
          <w:tcPr>
            <w:tcW w:w="1363" w:type="pct"/>
          </w:tcPr>
          <w:p w14:paraId="07FC242E" w14:textId="58AC7A8F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6F04A5D1" w14:textId="45C095E7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2494905A" w14:textId="7214B428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205A2A1B" w14:textId="000EB2B3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  <w:tr w:rsidR="001363EB" w:rsidRPr="009C4389" w14:paraId="61454E68" w14:textId="77777777" w:rsidTr="00333980">
        <w:trPr>
          <w:trHeight w:val="225"/>
        </w:trPr>
        <w:tc>
          <w:tcPr>
            <w:tcW w:w="1541" w:type="pct"/>
          </w:tcPr>
          <w:p w14:paraId="5A44B725" w14:textId="57DB2A61" w:rsidR="006F5C1D" w:rsidRPr="00661AE9" w:rsidRDefault="006F5C1D" w:rsidP="006F5C1D">
            <w:pPr>
              <w:pStyle w:val="TableParagraph"/>
              <w:ind w:left="129"/>
              <w:rPr>
                <w:rFonts w:ascii="Arial" w:hAnsi="Arial" w:cs="Arial"/>
                <w:spacing w:val="-2"/>
                <w:sz w:val="18"/>
              </w:rPr>
            </w:pPr>
            <w:r w:rsidRPr="00661AE9">
              <w:rPr>
                <w:rFonts w:ascii="Arial" w:hAnsi="Arial" w:cs="Arial"/>
                <w:spacing w:val="-2"/>
                <w:sz w:val="18"/>
              </w:rPr>
              <w:t>Baustellenkoordinator gemäß BauKG</w:t>
            </w:r>
          </w:p>
        </w:tc>
        <w:tc>
          <w:tcPr>
            <w:tcW w:w="1363" w:type="pct"/>
          </w:tcPr>
          <w:p w14:paraId="1932DAE3" w14:textId="58D4A5AB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767" w:type="pct"/>
          </w:tcPr>
          <w:p w14:paraId="4F040524" w14:textId="49FD9462" w:rsidR="006F5C1D" w:rsidRPr="00661AE9" w:rsidRDefault="006F5C1D" w:rsidP="006F5C1D">
            <w:pPr>
              <w:pStyle w:val="TableParagraph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76" w:type="pct"/>
          </w:tcPr>
          <w:p w14:paraId="31C7FA53" w14:textId="1F505CBE" w:rsidR="006F5C1D" w:rsidRPr="00661AE9" w:rsidRDefault="006F5C1D" w:rsidP="006F5C1D">
            <w:pPr>
              <w:pStyle w:val="TableParagraph"/>
              <w:ind w:left="0"/>
              <w:rPr>
                <w:rFonts w:ascii="Arial" w:hAnsi="Arial" w:cs="Arial"/>
                <w:sz w:val="18"/>
                <w:highlight w:val="yellow"/>
              </w:rPr>
            </w:pPr>
            <w:r w:rsidRPr="00661AE9">
              <w:rPr>
                <w:rFonts w:ascii="Arial" w:hAnsi="Arial" w:cs="Arial"/>
                <w:sz w:val="18"/>
                <w:highlight w:val="yellow"/>
              </w:rPr>
              <w:t>Xxx</w:t>
            </w:r>
          </w:p>
        </w:tc>
        <w:tc>
          <w:tcPr>
            <w:tcW w:w="653" w:type="pct"/>
          </w:tcPr>
          <w:p w14:paraId="68460546" w14:textId="4EEA324D" w:rsidR="006F5C1D" w:rsidRPr="00661AE9" w:rsidRDefault="006F5C1D" w:rsidP="00661AE9">
            <w:pPr>
              <w:pStyle w:val="TableParagraph"/>
              <w:ind w:left="0"/>
              <w:jc w:val="center"/>
              <w:rPr>
                <w:rFonts w:ascii="Arial" w:hAnsi="Arial" w:cs="Arial"/>
                <w:sz w:val="18"/>
                <w:highlight w:val="yellow"/>
              </w:rPr>
            </w:pPr>
          </w:p>
        </w:tc>
      </w:tr>
    </w:tbl>
    <w:p w14:paraId="63E44841" w14:textId="77777777" w:rsidR="00FD541B" w:rsidRPr="009C4389" w:rsidRDefault="00FD541B">
      <w:pPr>
        <w:ind w:left="116"/>
        <w:rPr>
          <w:b/>
          <w:color w:val="232525"/>
          <w:sz w:val="16"/>
        </w:rPr>
      </w:pPr>
    </w:p>
    <w:p w14:paraId="451AB699" w14:textId="681E0CF7" w:rsidR="00FD4F55" w:rsidRPr="009C4389" w:rsidRDefault="00677216">
      <w:pPr>
        <w:ind w:left="116"/>
        <w:rPr>
          <w:b/>
          <w:sz w:val="16"/>
        </w:rPr>
      </w:pPr>
      <w:r w:rsidRPr="009C4389">
        <w:rPr>
          <w:b/>
          <w:color w:val="232525"/>
          <w:sz w:val="16"/>
        </w:rPr>
        <w:t>Das</w:t>
      </w:r>
      <w:r w:rsidRPr="009C4389">
        <w:rPr>
          <w:b/>
          <w:color w:val="232525"/>
          <w:spacing w:val="-3"/>
          <w:sz w:val="16"/>
        </w:rPr>
        <w:t xml:space="preserve"> </w:t>
      </w:r>
      <w:r w:rsidRPr="009C4389">
        <w:rPr>
          <w:b/>
          <w:color w:val="232525"/>
          <w:sz w:val="16"/>
        </w:rPr>
        <w:t>RW</w:t>
      </w:r>
      <w:r w:rsidR="00AB4465" w:rsidRPr="009C4389">
        <w:rPr>
          <w:b/>
          <w:color w:val="232525"/>
          <w:sz w:val="16"/>
        </w:rPr>
        <w:t xml:space="preserve"> </w:t>
      </w:r>
      <w:r w:rsidRPr="009C4389">
        <w:rPr>
          <w:b/>
          <w:color w:val="232525"/>
          <w:sz w:val="16"/>
        </w:rPr>
        <w:t>09</w:t>
      </w:r>
      <w:r w:rsidRPr="009C4389">
        <w:rPr>
          <w:b/>
          <w:color w:val="48484A"/>
          <w:sz w:val="16"/>
        </w:rPr>
        <w:t>.</w:t>
      </w:r>
      <w:r w:rsidRPr="009C4389">
        <w:rPr>
          <w:b/>
          <w:color w:val="232525"/>
          <w:sz w:val="16"/>
        </w:rPr>
        <w:t>09</w:t>
      </w:r>
      <w:r w:rsidRPr="009C4389">
        <w:rPr>
          <w:b/>
          <w:color w:val="232525"/>
          <w:spacing w:val="-7"/>
          <w:sz w:val="16"/>
        </w:rPr>
        <w:t xml:space="preserve"> </w:t>
      </w:r>
      <w:r w:rsidRPr="009C4389">
        <w:rPr>
          <w:b/>
          <w:color w:val="232525"/>
          <w:sz w:val="16"/>
        </w:rPr>
        <w:t>der</w:t>
      </w:r>
      <w:r w:rsidRPr="009C4389">
        <w:rPr>
          <w:b/>
          <w:color w:val="232525"/>
          <w:spacing w:val="2"/>
          <w:sz w:val="16"/>
        </w:rPr>
        <w:t xml:space="preserve"> </w:t>
      </w:r>
      <w:r w:rsidRPr="009C4389">
        <w:rPr>
          <w:b/>
          <w:color w:val="232525"/>
          <w:sz w:val="16"/>
        </w:rPr>
        <w:t>ÖBB</w:t>
      </w:r>
      <w:r w:rsidR="00AB4465" w:rsidRPr="009C4389">
        <w:rPr>
          <w:b/>
          <w:color w:val="232525"/>
          <w:sz w:val="16"/>
        </w:rPr>
        <w:t>-Infrastruktur AG und projektspezifische Vorgaben (z.B. aus dem Geotechnischen Gutachten) sind</w:t>
      </w:r>
      <w:r w:rsidRPr="009C4389">
        <w:rPr>
          <w:b/>
          <w:color w:val="232525"/>
          <w:spacing w:val="-2"/>
          <w:sz w:val="16"/>
        </w:rPr>
        <w:t xml:space="preserve"> einzuhalten</w:t>
      </w:r>
      <w:r w:rsidR="00CD5DDE" w:rsidRPr="009C4389">
        <w:rPr>
          <w:b/>
          <w:color w:val="232525"/>
          <w:spacing w:val="-2"/>
          <w:sz w:val="16"/>
        </w:rPr>
        <w:t>!</w:t>
      </w:r>
    </w:p>
    <w:p w14:paraId="3D2B26E8" w14:textId="676AB5B5" w:rsidR="00AB4465" w:rsidRPr="009C4389" w:rsidRDefault="00AB4465">
      <w:pPr>
        <w:pStyle w:val="Textkrper"/>
        <w:spacing w:before="121" w:line="362" w:lineRule="auto"/>
        <w:ind w:left="116" w:right="276"/>
        <w:rPr>
          <w:color w:val="363636"/>
        </w:rPr>
      </w:pPr>
      <w:r w:rsidRPr="009C4389">
        <w:rPr>
          <w:color w:val="363636"/>
        </w:rPr>
        <w:t xml:space="preserve">Vorgehen </w:t>
      </w:r>
      <w:r w:rsidRPr="009C4389">
        <w:rPr>
          <w:color w:val="363636"/>
          <w:u w:val="single"/>
        </w:rPr>
        <w:t xml:space="preserve">unmittelbar </w:t>
      </w:r>
      <w:r w:rsidR="00F52192" w:rsidRPr="009C4389">
        <w:rPr>
          <w:color w:val="363636"/>
          <w:u w:val="single"/>
        </w:rPr>
        <w:t>nach</w:t>
      </w:r>
      <w:r w:rsidR="00F52192" w:rsidRPr="00661AE9">
        <w:rPr>
          <w:color w:val="363636"/>
        </w:rPr>
        <w:t xml:space="preserve"> </w:t>
      </w:r>
      <w:r w:rsidRPr="009C4389">
        <w:rPr>
          <w:color w:val="363636"/>
        </w:rPr>
        <w:t xml:space="preserve">Überschreiten </w:t>
      </w:r>
      <w:r w:rsidR="00F52192" w:rsidRPr="009C4389">
        <w:rPr>
          <w:color w:val="363636"/>
        </w:rPr>
        <w:t xml:space="preserve">einer Eingriffsschwelle der </w:t>
      </w:r>
      <w:r w:rsidRPr="009C4389">
        <w:rPr>
          <w:color w:val="363636"/>
        </w:rPr>
        <w:t>Gleis</w:t>
      </w:r>
      <w:r w:rsidR="00F52192" w:rsidRPr="009C4389">
        <w:rPr>
          <w:color w:val="363636"/>
        </w:rPr>
        <w:t>verformungen</w:t>
      </w:r>
      <w:r w:rsidR="00CD5DDE" w:rsidRPr="009C4389">
        <w:rPr>
          <w:color w:val="363636"/>
        </w:rPr>
        <w:t>:</w:t>
      </w:r>
    </w:p>
    <w:p w14:paraId="324366A2" w14:textId="374937E3" w:rsidR="00EC342D" w:rsidRPr="00661AE9" w:rsidRDefault="00EC342D" w:rsidP="00661AE9">
      <w:pPr>
        <w:pStyle w:val="Listenabsatz"/>
        <w:numPr>
          <w:ilvl w:val="0"/>
          <w:numId w:val="1"/>
        </w:numPr>
        <w:tabs>
          <w:tab w:val="left" w:pos="836"/>
        </w:tabs>
        <w:spacing w:before="2"/>
      </w:pPr>
      <w:r w:rsidRPr="00661AE9">
        <w:rPr>
          <w:sz w:val="16"/>
        </w:rPr>
        <w:t xml:space="preserve">Information der ÖBA bzw. den Auftraggebervertreter bei Querungen Dritter durch den </w:t>
      </w:r>
      <w:r w:rsidR="00CA0EE7" w:rsidRPr="00661AE9">
        <w:rPr>
          <w:sz w:val="16"/>
        </w:rPr>
        <w:t xml:space="preserve">Bahnmeister </w:t>
      </w:r>
      <w:r w:rsidR="00157709" w:rsidRPr="00661AE9">
        <w:rPr>
          <w:sz w:val="16"/>
        </w:rPr>
        <w:t xml:space="preserve">(Bewertung Messergebnisse) </w:t>
      </w:r>
      <w:r w:rsidR="00CA0EE7" w:rsidRPr="00661AE9">
        <w:rPr>
          <w:sz w:val="16"/>
        </w:rPr>
        <w:t xml:space="preserve">oder </w:t>
      </w:r>
      <w:r w:rsidR="00040A31">
        <w:rPr>
          <w:sz w:val="16"/>
        </w:rPr>
        <w:t>„</w:t>
      </w:r>
      <w:r w:rsidR="00CA0EE7" w:rsidRPr="00661AE9">
        <w:rPr>
          <w:sz w:val="16"/>
        </w:rPr>
        <w:t>Gleismeister Visuelle Kontrolle</w:t>
      </w:r>
      <w:r w:rsidR="00040A31">
        <w:rPr>
          <w:sz w:val="16"/>
        </w:rPr>
        <w:t>“</w:t>
      </w:r>
      <w:r w:rsidRPr="00661AE9">
        <w:rPr>
          <w:sz w:val="16"/>
        </w:rPr>
        <w:br/>
      </w:r>
    </w:p>
    <w:p w14:paraId="1393BD29" w14:textId="092F5A1A" w:rsidR="001B4FD2" w:rsidRPr="009C4389" w:rsidRDefault="001B4FD2" w:rsidP="001B4FD2">
      <w:pPr>
        <w:pStyle w:val="Listenabsatz"/>
        <w:numPr>
          <w:ilvl w:val="0"/>
          <w:numId w:val="1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 xml:space="preserve">Unterbrechung des </w:t>
      </w:r>
      <w:r w:rsidR="00CA0EE7" w:rsidRPr="009C4389">
        <w:rPr>
          <w:sz w:val="16"/>
        </w:rPr>
        <w:t>grabenlosen Verfahrens</w:t>
      </w:r>
      <w:r w:rsidRPr="009C4389">
        <w:rPr>
          <w:sz w:val="16"/>
        </w:rPr>
        <w:t xml:space="preserve"> unter Aufrechterhaltung des Pressdruckes</w:t>
      </w:r>
      <w:r w:rsidR="00EC342D" w:rsidRPr="009C4389">
        <w:rPr>
          <w:sz w:val="16"/>
        </w:rPr>
        <w:t xml:space="preserve"> auf Veranlassung der ÖBA bzw. des Auftraggebervertreters bei Querungen Dritter</w:t>
      </w:r>
      <w:r w:rsidRPr="009C4389">
        <w:rPr>
          <w:sz w:val="16"/>
        </w:rPr>
        <w:br/>
      </w:r>
    </w:p>
    <w:p w14:paraId="28FB730C" w14:textId="77777777" w:rsidR="001B4FD2" w:rsidRPr="009C4389" w:rsidRDefault="001B4FD2" w:rsidP="001B4FD2">
      <w:pPr>
        <w:pStyle w:val="Listenabsatz"/>
        <w:numPr>
          <w:ilvl w:val="0"/>
          <w:numId w:val="1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Beiziehen folgender Personen gem. o.a. Tabelle:</w:t>
      </w:r>
    </w:p>
    <w:p w14:paraId="6350B9D1" w14:textId="78A05722" w:rsidR="001B4FD2" w:rsidRPr="00661AE9" w:rsidRDefault="00CA0EE7" w:rsidP="00661AE9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b/>
          <w:bCs/>
          <w:sz w:val="16"/>
        </w:rPr>
      </w:pPr>
      <w:r w:rsidRPr="009C4389">
        <w:rPr>
          <w:b/>
          <w:bCs/>
          <w:sz w:val="16"/>
        </w:rPr>
        <w:t>Bahnmeister</w:t>
      </w:r>
    </w:p>
    <w:p w14:paraId="25CC7921" w14:textId="64BA6A51" w:rsidR="001B4FD2" w:rsidRPr="009C4389" w:rsidRDefault="00040A31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>
        <w:rPr>
          <w:sz w:val="16"/>
        </w:rPr>
        <w:t>„</w:t>
      </w:r>
      <w:r w:rsidR="00CA0EE7" w:rsidRPr="009C4389">
        <w:rPr>
          <w:sz w:val="16"/>
        </w:rPr>
        <w:t>Gleismeister</w:t>
      </w:r>
      <w:r w:rsidR="001B4FD2" w:rsidRPr="009C4389">
        <w:rPr>
          <w:sz w:val="16"/>
        </w:rPr>
        <w:t xml:space="preserve"> Visuelle Kontrolle</w:t>
      </w:r>
      <w:r>
        <w:rPr>
          <w:sz w:val="16"/>
        </w:rPr>
        <w:t>“</w:t>
      </w:r>
    </w:p>
    <w:p w14:paraId="5EE40BBD" w14:textId="5C677896" w:rsidR="001B4FD2" w:rsidRPr="009C4389" w:rsidRDefault="001B4FD2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ÖBB-Baumanager bzw. ÖBB-Projektumsetzer bzw. Bauwerber bei Pressungen Dritter</w:t>
      </w:r>
    </w:p>
    <w:p w14:paraId="7DAEFF94" w14:textId="77777777" w:rsidR="001B4FD2" w:rsidRPr="00661AE9" w:rsidRDefault="001B4FD2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b/>
          <w:bCs/>
          <w:sz w:val="16"/>
        </w:rPr>
      </w:pPr>
      <w:r w:rsidRPr="00661AE9">
        <w:rPr>
          <w:b/>
          <w:bCs/>
          <w:sz w:val="16"/>
        </w:rPr>
        <w:t>ÖBA</w:t>
      </w:r>
    </w:p>
    <w:p w14:paraId="79AFD4E3" w14:textId="58B06834" w:rsidR="001B4FD2" w:rsidRPr="009C4389" w:rsidRDefault="001B4FD2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Geotechnischer Gutachter</w:t>
      </w:r>
      <w:r w:rsidR="00333980">
        <w:rPr>
          <w:sz w:val="16"/>
        </w:rPr>
        <w:t xml:space="preserve"> / Technisches Büro</w:t>
      </w:r>
    </w:p>
    <w:p w14:paraId="28681834" w14:textId="35978B71" w:rsidR="001B4FD2" w:rsidRPr="009C4389" w:rsidRDefault="001B4FD2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Bauleiter Sub</w:t>
      </w:r>
      <w:r w:rsidR="00CA0EE7" w:rsidRPr="009C4389">
        <w:rPr>
          <w:sz w:val="16"/>
        </w:rPr>
        <w:t>firma für die Herstellung des grabenlosen Verfahrens</w:t>
      </w:r>
    </w:p>
    <w:p w14:paraId="371B1F2B" w14:textId="2D62B558" w:rsidR="00157709" w:rsidRPr="009C4389" w:rsidRDefault="00157709" w:rsidP="001B4FD2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661AE9">
        <w:rPr>
          <w:sz w:val="16"/>
          <w:highlight w:val="yellow"/>
        </w:rPr>
        <w:t>……………………….</w:t>
      </w:r>
    </w:p>
    <w:p w14:paraId="44C23E27" w14:textId="77777777" w:rsidR="001B4FD2" w:rsidRPr="00661AE9" w:rsidRDefault="001B4FD2" w:rsidP="00661AE9">
      <w:pPr>
        <w:tabs>
          <w:tab w:val="left" w:pos="836"/>
        </w:tabs>
        <w:spacing w:before="2"/>
        <w:ind w:left="836"/>
        <w:rPr>
          <w:sz w:val="16"/>
        </w:rPr>
      </w:pPr>
    </w:p>
    <w:p w14:paraId="46FDBC10" w14:textId="6FEC4D5B" w:rsidR="001B4FD2" w:rsidRPr="009C4389" w:rsidRDefault="001B4FD2" w:rsidP="001B4FD2">
      <w:pPr>
        <w:pStyle w:val="Listenabsatz"/>
        <w:numPr>
          <w:ilvl w:val="0"/>
          <w:numId w:val="1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 xml:space="preserve">Einleitung </w:t>
      </w:r>
      <w:r w:rsidR="00496DFE" w:rsidRPr="009C4389">
        <w:rPr>
          <w:sz w:val="16"/>
        </w:rPr>
        <w:t>von M</w:t>
      </w:r>
      <w:r w:rsidRPr="009C4389">
        <w:rPr>
          <w:sz w:val="16"/>
        </w:rPr>
        <w:t>aßnahmen</w:t>
      </w:r>
      <w:r w:rsidR="00496DFE" w:rsidRPr="009C4389">
        <w:rPr>
          <w:sz w:val="16"/>
        </w:rPr>
        <w:t xml:space="preserve"> auf Entscheid der beigezogenen Personen</w:t>
      </w:r>
      <w:r w:rsidR="00CA0EE7" w:rsidRPr="009C4389">
        <w:rPr>
          <w:sz w:val="16"/>
        </w:rPr>
        <w:t xml:space="preserve"> gemäß Punkt 3</w:t>
      </w:r>
      <w:r w:rsidR="00496DFE" w:rsidRPr="009C4389">
        <w:rPr>
          <w:sz w:val="16"/>
        </w:rPr>
        <w:t xml:space="preserve"> (beispielhafte Aufzählung)</w:t>
      </w:r>
      <w:r w:rsidRPr="009C4389">
        <w:rPr>
          <w:sz w:val="16"/>
        </w:rPr>
        <w:t>:</w:t>
      </w:r>
    </w:p>
    <w:p w14:paraId="0732A06D" w14:textId="6FEAFB9A" w:rsidR="001B4FD2" w:rsidRPr="009C4389" w:rsidRDefault="00496DFE" w:rsidP="00496DFE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Einrichtung einer Langsamfahrstelle</w:t>
      </w:r>
    </w:p>
    <w:p w14:paraId="0B5BECF7" w14:textId="77777777" w:rsidR="00CA0EE7" w:rsidRPr="009C4389" w:rsidRDefault="00CA0EE7" w:rsidP="00CA0EE7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Korrektur der Gleislage</w:t>
      </w:r>
    </w:p>
    <w:p w14:paraId="4C620238" w14:textId="0CEC73FD" w:rsidR="00496DFE" w:rsidRPr="009C4389" w:rsidRDefault="00496DFE" w:rsidP="00496DFE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Sperre des Gleises</w:t>
      </w:r>
    </w:p>
    <w:p w14:paraId="27242075" w14:textId="77777777" w:rsidR="00CA0EE7" w:rsidRPr="009C4389" w:rsidRDefault="00CA0EE7" w:rsidP="00CA0EE7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Verkürzen der Messintervalle</w:t>
      </w:r>
    </w:p>
    <w:p w14:paraId="7C41EC08" w14:textId="583090D5" w:rsidR="00496DFE" w:rsidRPr="009C4389" w:rsidRDefault="00496DFE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Geeignete projektspezifische Maßnahmenfestlegung betreffend das Bauverfahren</w:t>
      </w:r>
      <w:r w:rsidR="00CA0EE7" w:rsidRPr="009C4389">
        <w:rPr>
          <w:sz w:val="16"/>
        </w:rPr>
        <w:t>s</w:t>
      </w:r>
      <w:r w:rsidR="00157709" w:rsidRPr="009C4389">
        <w:rPr>
          <w:sz w:val="16"/>
        </w:rPr>
        <w:t xml:space="preserve"> des grabenlosen Verfahrens</w:t>
      </w:r>
      <w:r w:rsidRPr="009C4389">
        <w:rPr>
          <w:sz w:val="16"/>
        </w:rPr>
        <w:t xml:space="preserve"> (z.B. Reduktion der weiteren Vortriebsgeschwindigkeit)</w:t>
      </w:r>
    </w:p>
    <w:p w14:paraId="2D4B45D9" w14:textId="77777777" w:rsidR="00F10A90" w:rsidRPr="009C4389" w:rsidRDefault="00F10A90">
      <w:pPr>
        <w:pStyle w:val="Listenabsatz"/>
        <w:numPr>
          <w:ilvl w:val="0"/>
          <w:numId w:val="4"/>
        </w:numPr>
        <w:tabs>
          <w:tab w:val="left" w:pos="836"/>
        </w:tabs>
        <w:spacing w:before="2"/>
        <w:rPr>
          <w:sz w:val="16"/>
        </w:rPr>
      </w:pPr>
      <w:r w:rsidRPr="009C4389">
        <w:rPr>
          <w:sz w:val="16"/>
        </w:rPr>
        <w:t>Weitere projekt- und/oder vorhabenspezifische Maßnahmen:</w:t>
      </w:r>
    </w:p>
    <w:p w14:paraId="6D33FDC0" w14:textId="77777777" w:rsidR="00F10A90" w:rsidRPr="009C4389" w:rsidRDefault="00F10A90" w:rsidP="00F10A90">
      <w:pPr>
        <w:pStyle w:val="Listenabsatz"/>
        <w:tabs>
          <w:tab w:val="left" w:pos="836"/>
        </w:tabs>
        <w:spacing w:before="2"/>
        <w:ind w:left="1196" w:firstLine="0"/>
        <w:rPr>
          <w:sz w:val="16"/>
        </w:rPr>
      </w:pPr>
    </w:p>
    <w:p w14:paraId="6F2AC594" w14:textId="70B64AF7" w:rsidR="00F10A90" w:rsidRPr="00661AE9" w:rsidRDefault="00F10A90" w:rsidP="00F10A90">
      <w:pPr>
        <w:pStyle w:val="Listenabsatz"/>
        <w:tabs>
          <w:tab w:val="left" w:pos="836"/>
        </w:tabs>
        <w:spacing w:before="2"/>
        <w:ind w:left="1196" w:firstLine="0"/>
        <w:rPr>
          <w:sz w:val="16"/>
          <w:highlight w:val="yellow"/>
        </w:rPr>
      </w:pPr>
      <w:r w:rsidRPr="009C4389">
        <w:rPr>
          <w:sz w:val="16"/>
        </w:rPr>
        <w:t xml:space="preserve"> </w:t>
      </w:r>
      <w:r w:rsidRPr="00661AE9">
        <w:rPr>
          <w:sz w:val="16"/>
          <w:highlight w:val="yellow"/>
        </w:rPr>
        <w:t>………………………………………………………………………………………………………………………………………</w:t>
      </w:r>
    </w:p>
    <w:p w14:paraId="7966DEE7" w14:textId="77777777" w:rsidR="00F10A90" w:rsidRPr="00661AE9" w:rsidRDefault="00F10A90" w:rsidP="00F10A90">
      <w:pPr>
        <w:pStyle w:val="Listenabsatz"/>
        <w:tabs>
          <w:tab w:val="left" w:pos="836"/>
        </w:tabs>
        <w:spacing w:before="2"/>
        <w:ind w:left="1196" w:firstLine="0"/>
        <w:rPr>
          <w:sz w:val="16"/>
          <w:highlight w:val="yellow"/>
        </w:rPr>
      </w:pPr>
    </w:p>
    <w:p w14:paraId="2A0085B9" w14:textId="77777777" w:rsidR="00496DFE" w:rsidRPr="007E79B4" w:rsidRDefault="00496DFE" w:rsidP="007E79B4">
      <w:pPr>
        <w:tabs>
          <w:tab w:val="left" w:pos="836"/>
        </w:tabs>
        <w:spacing w:before="2"/>
        <w:rPr>
          <w:sz w:val="16"/>
        </w:rPr>
      </w:pPr>
    </w:p>
    <w:p w14:paraId="028B2B79" w14:textId="14C350FA" w:rsidR="00FD4F55" w:rsidRPr="009C4389" w:rsidRDefault="00154A16" w:rsidP="00661AE9">
      <w:pPr>
        <w:tabs>
          <w:tab w:val="left" w:pos="836"/>
        </w:tabs>
        <w:spacing w:line="184" w:lineRule="exact"/>
        <w:ind w:left="476"/>
        <w:jc w:val="both"/>
        <w:rPr>
          <w:sz w:val="16"/>
        </w:rPr>
      </w:pPr>
      <w:bookmarkStart w:id="2" w:name="_Hlk176508813"/>
      <w:r w:rsidRPr="009C4389">
        <w:rPr>
          <w:sz w:val="16"/>
        </w:rPr>
        <w:t xml:space="preserve">Bei Überschreitung einer Eingriffsschwelle </w:t>
      </w:r>
      <w:r w:rsidR="00CA0EE7" w:rsidRPr="009C4389">
        <w:rPr>
          <w:sz w:val="16"/>
        </w:rPr>
        <w:t xml:space="preserve">gemäß RW 06.01.01 </w:t>
      </w:r>
      <w:r w:rsidRPr="009C4389">
        <w:rPr>
          <w:sz w:val="16"/>
        </w:rPr>
        <w:t xml:space="preserve">aufgrund von Messungen </w:t>
      </w:r>
      <w:r w:rsidR="00CA0EE7" w:rsidRPr="009C4389">
        <w:rPr>
          <w:sz w:val="16"/>
        </w:rPr>
        <w:t xml:space="preserve">beider Schienen </w:t>
      </w:r>
      <w:r w:rsidRPr="009C4389">
        <w:rPr>
          <w:sz w:val="16"/>
        </w:rPr>
        <w:t>außerhalb der Vortrieb</w:t>
      </w:r>
      <w:r w:rsidR="00157709" w:rsidRPr="009C4389">
        <w:rPr>
          <w:sz w:val="16"/>
        </w:rPr>
        <w:t>szeit</w:t>
      </w:r>
      <w:r w:rsidRPr="009C4389">
        <w:rPr>
          <w:sz w:val="16"/>
        </w:rPr>
        <w:t xml:space="preserve"> (z.B. Nacht), ist der </w:t>
      </w:r>
      <w:r w:rsidR="00CA0EE7" w:rsidRPr="009C4389">
        <w:rPr>
          <w:sz w:val="16"/>
        </w:rPr>
        <w:t xml:space="preserve">Bahnmeister </w:t>
      </w:r>
      <w:r w:rsidRPr="009C4389">
        <w:rPr>
          <w:sz w:val="16"/>
        </w:rPr>
        <w:t>vom Vermesser gem</w:t>
      </w:r>
      <w:r w:rsidR="00CA0EE7" w:rsidRPr="009C4389">
        <w:rPr>
          <w:sz w:val="16"/>
        </w:rPr>
        <w:t>äß</w:t>
      </w:r>
      <w:r w:rsidRPr="009C4389">
        <w:rPr>
          <w:sz w:val="16"/>
        </w:rPr>
        <w:t xml:space="preserve"> den Bestimmungen im Kap</w:t>
      </w:r>
      <w:r w:rsidR="00CA0EE7" w:rsidRPr="009C4389">
        <w:rPr>
          <w:sz w:val="16"/>
        </w:rPr>
        <w:t>itel</w:t>
      </w:r>
      <w:r w:rsidRPr="009C4389">
        <w:rPr>
          <w:sz w:val="16"/>
        </w:rPr>
        <w:t xml:space="preserve"> 6.2 </w:t>
      </w:r>
      <w:r w:rsidR="009C4389">
        <w:rPr>
          <w:sz w:val="16"/>
        </w:rPr>
        <w:t xml:space="preserve">unverzüglich telefonisch </w:t>
      </w:r>
      <w:r w:rsidRPr="009C4389">
        <w:rPr>
          <w:sz w:val="16"/>
        </w:rPr>
        <w:t xml:space="preserve">zu kontaktieren. Wenn dieser nicht erreichbar ist, </w:t>
      </w:r>
      <w:r w:rsidR="00F5122C" w:rsidRPr="009C4389">
        <w:rPr>
          <w:sz w:val="16"/>
        </w:rPr>
        <w:t>hat</w:t>
      </w:r>
      <w:r w:rsidRPr="009C4389">
        <w:rPr>
          <w:sz w:val="16"/>
        </w:rPr>
        <w:t xml:space="preserve"> der Vermesser den Bereitschaftshabenden</w:t>
      </w:r>
      <w:r w:rsidR="00F5122C" w:rsidRPr="009C4389">
        <w:rPr>
          <w:sz w:val="16"/>
        </w:rPr>
        <w:t xml:space="preserve"> Fahrweg</w:t>
      </w:r>
      <w:r w:rsidRPr="009C4389">
        <w:rPr>
          <w:sz w:val="16"/>
        </w:rPr>
        <w:t xml:space="preserve"> im ASC </w:t>
      </w:r>
      <w:r w:rsidR="00F5122C" w:rsidRPr="009C4389">
        <w:rPr>
          <w:sz w:val="16"/>
        </w:rPr>
        <w:t xml:space="preserve">zu verständigen </w:t>
      </w:r>
      <w:r w:rsidRPr="009C4389">
        <w:rPr>
          <w:color w:val="363636"/>
          <w:sz w:val="16"/>
          <w:szCs w:val="16"/>
        </w:rPr>
        <w:t>und erklärt ihm die Sachlage</w:t>
      </w:r>
      <w:r w:rsidRPr="009C4389">
        <w:rPr>
          <w:sz w:val="16"/>
        </w:rPr>
        <w:t xml:space="preserve">. Der Bereitschaftshabende </w:t>
      </w:r>
      <w:r w:rsidR="00F5122C" w:rsidRPr="009C4389">
        <w:rPr>
          <w:sz w:val="16"/>
        </w:rPr>
        <w:t xml:space="preserve">Fahrweg </w:t>
      </w:r>
      <w:r w:rsidRPr="009C4389">
        <w:rPr>
          <w:sz w:val="16"/>
        </w:rPr>
        <w:t>im ASC leitet erforderliche Maßnahmen ein und verständigt im Bedarfsfall noch andere ÖBB-Fachdienste</w:t>
      </w:r>
      <w:r w:rsidR="00F5122C" w:rsidRPr="009C4389">
        <w:rPr>
          <w:sz w:val="16"/>
        </w:rPr>
        <w:t xml:space="preserve"> oder den Notfallkoordinator</w:t>
      </w:r>
      <w:r w:rsidRPr="009C4389">
        <w:rPr>
          <w:sz w:val="16"/>
        </w:rPr>
        <w:t>.</w:t>
      </w:r>
      <w:bookmarkEnd w:id="2"/>
    </w:p>
    <w:p w14:paraId="366828E1" w14:textId="77777777" w:rsidR="00FD4F55" w:rsidRPr="009C4389" w:rsidRDefault="00FD4F55">
      <w:pPr>
        <w:pStyle w:val="Textkrper"/>
        <w:rPr>
          <w:b/>
          <w:sz w:val="19"/>
        </w:rPr>
      </w:pPr>
    </w:p>
    <w:p w14:paraId="54F4FE87" w14:textId="5CFC4AAD" w:rsidR="00FD4F55" w:rsidRPr="009C4389" w:rsidRDefault="00E92C26">
      <w:pPr>
        <w:pStyle w:val="Textkrper"/>
        <w:rPr>
          <w:b/>
          <w:sz w:val="19"/>
        </w:rPr>
      </w:pPr>
      <w:r w:rsidRPr="009C4389">
        <w:rPr>
          <w:b/>
          <w:sz w:val="19"/>
        </w:rPr>
        <w:t xml:space="preserve"> Unterfertigung </w:t>
      </w:r>
      <w:r w:rsidRPr="00661AE9">
        <w:rPr>
          <w:b/>
          <w:sz w:val="19"/>
          <w:u w:val="single"/>
        </w:rPr>
        <w:t>vor Durchführung</w:t>
      </w:r>
      <w:r w:rsidRPr="009C4389">
        <w:rPr>
          <w:b/>
          <w:sz w:val="19"/>
        </w:rPr>
        <w:t xml:space="preserve"> der </w:t>
      </w:r>
      <w:r w:rsidR="00CA36CB" w:rsidRPr="009C4389">
        <w:rPr>
          <w:b/>
          <w:sz w:val="19"/>
        </w:rPr>
        <w:t>Herstellung des grabenlosen Verfahrens</w:t>
      </w:r>
      <w:r w:rsidR="006F5C1D" w:rsidRPr="009C4389">
        <w:rPr>
          <w:b/>
          <w:sz w:val="19"/>
        </w:rPr>
        <w:t xml:space="preserve"> </w:t>
      </w:r>
      <w:r w:rsidRPr="009C4389">
        <w:rPr>
          <w:b/>
          <w:sz w:val="19"/>
        </w:rPr>
        <w:t>durch:</w:t>
      </w:r>
    </w:p>
    <w:p w14:paraId="0B9FC975" w14:textId="0C00422F" w:rsidR="00E92C26" w:rsidRPr="009C4389" w:rsidRDefault="00E92C26">
      <w:pPr>
        <w:pStyle w:val="Textkrper"/>
        <w:rPr>
          <w:b/>
          <w:sz w:val="19"/>
        </w:rPr>
      </w:pPr>
      <w:r w:rsidRPr="009C4389">
        <w:rPr>
          <w:b/>
          <w:sz w:val="19"/>
        </w:rPr>
        <w:t xml:space="preserve"> </w:t>
      </w:r>
    </w:p>
    <w:p w14:paraId="5D31107E" w14:textId="77777777" w:rsidR="00B76853" w:rsidRDefault="00B76853">
      <w:pPr>
        <w:tabs>
          <w:tab w:val="left" w:pos="5073"/>
        </w:tabs>
        <w:ind w:left="116"/>
        <w:rPr>
          <w:spacing w:val="-2"/>
        </w:rPr>
      </w:pPr>
    </w:p>
    <w:p w14:paraId="7648938B" w14:textId="7B2BDFAE" w:rsidR="00FD4F55" w:rsidRPr="009C4389" w:rsidRDefault="00677216">
      <w:pPr>
        <w:tabs>
          <w:tab w:val="left" w:pos="5073"/>
        </w:tabs>
        <w:ind w:left="116"/>
      </w:pPr>
      <w:r w:rsidRPr="009C4389">
        <w:rPr>
          <w:spacing w:val="-2"/>
        </w:rPr>
        <w:t>……………………………………………….</w:t>
      </w:r>
      <w:r w:rsidRPr="009C4389">
        <w:tab/>
      </w:r>
      <w:r w:rsidRPr="009C4389">
        <w:rPr>
          <w:spacing w:val="-2"/>
        </w:rPr>
        <w:t>…….……….…………………………….</w:t>
      </w:r>
    </w:p>
    <w:p w14:paraId="5951424A" w14:textId="69AFF184" w:rsidR="00FD4F55" w:rsidRPr="009C4389" w:rsidRDefault="00E92C26">
      <w:pPr>
        <w:pStyle w:val="berschrift1"/>
        <w:tabs>
          <w:tab w:val="left" w:pos="5073"/>
        </w:tabs>
        <w:spacing w:before="1"/>
      </w:pPr>
      <w:r w:rsidRPr="009C4389">
        <w:rPr>
          <w:spacing w:val="-2"/>
        </w:rPr>
        <w:t xml:space="preserve">Datum, </w:t>
      </w:r>
      <w:r w:rsidR="006F5C1D" w:rsidRPr="00661AE9">
        <w:rPr>
          <w:spacing w:val="-2"/>
          <w:highlight w:val="yellow"/>
        </w:rPr>
        <w:t xml:space="preserve">ÖBB-Baumanager </w:t>
      </w:r>
      <w:r w:rsidR="00333980" w:rsidRPr="00333980">
        <w:rPr>
          <w:spacing w:val="-2"/>
        </w:rPr>
        <w:tab/>
      </w:r>
      <w:r w:rsidR="00333980" w:rsidRPr="009C4389">
        <w:t xml:space="preserve">Datum, </w:t>
      </w:r>
      <w:r w:rsidR="00333980" w:rsidRPr="00661AE9">
        <w:rPr>
          <w:highlight w:val="yellow"/>
        </w:rPr>
        <w:t>Fachkoordinator Fahrweg</w:t>
      </w:r>
      <w:r w:rsidR="00333980" w:rsidRPr="00456365">
        <w:t xml:space="preserve"> (FKO</w:t>
      </w:r>
      <w:r w:rsidR="00456365" w:rsidRPr="00456365">
        <w:t xml:space="preserve"> FW</w:t>
      </w:r>
      <w:r w:rsidR="00333980" w:rsidRPr="00456365">
        <w:t>)</w:t>
      </w:r>
      <w:r w:rsidR="006F5C1D" w:rsidRPr="00661AE9">
        <w:rPr>
          <w:spacing w:val="-2"/>
          <w:highlight w:val="yellow"/>
        </w:rPr>
        <w:br/>
        <w:t xml:space="preserve">bzw. ÖBB-Projektumsetzer </w:t>
      </w:r>
      <w:r w:rsidR="006F5C1D" w:rsidRPr="00661AE9">
        <w:rPr>
          <w:spacing w:val="-2"/>
          <w:highlight w:val="yellow"/>
        </w:rPr>
        <w:br/>
        <w:t>bzw. Bauwerber bei Querungen Dritter</w:t>
      </w:r>
      <w:r w:rsidR="006F5C1D" w:rsidRPr="009C4389" w:rsidDel="006F5C1D">
        <w:rPr>
          <w:spacing w:val="-2"/>
        </w:rPr>
        <w:t xml:space="preserve"> </w:t>
      </w:r>
      <w:r w:rsidRPr="009C4389">
        <w:tab/>
      </w:r>
    </w:p>
    <w:p w14:paraId="1D690865" w14:textId="77777777" w:rsidR="00FD4F55" w:rsidRPr="009C4389" w:rsidRDefault="00FD4F55">
      <w:pPr>
        <w:pStyle w:val="Textkrper"/>
        <w:rPr>
          <w:sz w:val="18"/>
        </w:rPr>
      </w:pPr>
    </w:p>
    <w:p w14:paraId="42A05A5A" w14:textId="77777777" w:rsidR="006F5C1D" w:rsidRPr="009C4389" w:rsidRDefault="006F5C1D">
      <w:pPr>
        <w:pStyle w:val="Textkrper"/>
        <w:rPr>
          <w:sz w:val="18"/>
        </w:rPr>
      </w:pPr>
    </w:p>
    <w:p w14:paraId="561A5028" w14:textId="77777777" w:rsidR="006F5C1D" w:rsidRPr="009C4389" w:rsidRDefault="006F5C1D" w:rsidP="006F5C1D">
      <w:pPr>
        <w:tabs>
          <w:tab w:val="left" w:pos="5073"/>
        </w:tabs>
        <w:ind w:left="116"/>
      </w:pPr>
      <w:r w:rsidRPr="009C4389">
        <w:rPr>
          <w:spacing w:val="-2"/>
        </w:rPr>
        <w:t>……………………………………………….</w:t>
      </w:r>
      <w:r w:rsidRPr="009C4389">
        <w:tab/>
      </w:r>
      <w:r w:rsidRPr="009C4389">
        <w:rPr>
          <w:spacing w:val="-2"/>
        </w:rPr>
        <w:t>…….……….…………………………….</w:t>
      </w:r>
    </w:p>
    <w:p w14:paraId="4A81F482" w14:textId="5914C3EC" w:rsidR="006F5C1D" w:rsidRPr="009C4389" w:rsidRDefault="006F5C1D" w:rsidP="006F5C1D">
      <w:pPr>
        <w:pStyle w:val="berschrift1"/>
        <w:tabs>
          <w:tab w:val="left" w:pos="5073"/>
        </w:tabs>
        <w:spacing w:before="1"/>
      </w:pPr>
      <w:r w:rsidRPr="009C4389">
        <w:rPr>
          <w:spacing w:val="-2"/>
        </w:rPr>
        <w:t xml:space="preserve">Datum, </w:t>
      </w:r>
      <w:r w:rsidR="00456365" w:rsidRPr="00456365">
        <w:rPr>
          <w:spacing w:val="-2"/>
          <w:highlight w:val="yellow"/>
        </w:rPr>
        <w:t xml:space="preserve">Vertreter </w:t>
      </w:r>
      <w:r w:rsidRPr="00456365">
        <w:rPr>
          <w:spacing w:val="-2"/>
          <w:highlight w:val="yellow"/>
        </w:rPr>
        <w:t>Baufirma</w:t>
      </w:r>
      <w:r w:rsidRPr="009C4389" w:rsidDel="006F5C1D">
        <w:rPr>
          <w:spacing w:val="-2"/>
        </w:rPr>
        <w:t xml:space="preserve"> </w:t>
      </w:r>
      <w:r w:rsidR="00456365">
        <w:rPr>
          <w:spacing w:val="-2"/>
        </w:rPr>
        <w:t>(Baufirma)</w:t>
      </w:r>
      <w:r w:rsidRPr="009C4389">
        <w:tab/>
        <w:t xml:space="preserve">Datum, </w:t>
      </w:r>
      <w:r w:rsidRPr="00661AE9">
        <w:rPr>
          <w:highlight w:val="yellow"/>
        </w:rPr>
        <w:t>Örtliche Bauaufsicht</w:t>
      </w:r>
      <w:r w:rsidRPr="00456365">
        <w:t xml:space="preserve"> (ÖBA)</w:t>
      </w:r>
    </w:p>
    <w:p w14:paraId="347239D5" w14:textId="77777777" w:rsidR="00FD4F55" w:rsidRPr="009C4389" w:rsidRDefault="00FD4F55">
      <w:pPr>
        <w:pStyle w:val="Textkrper"/>
        <w:rPr>
          <w:sz w:val="18"/>
        </w:rPr>
      </w:pPr>
    </w:p>
    <w:p w14:paraId="1D216983" w14:textId="77777777" w:rsidR="00FD4F55" w:rsidRPr="009C4389" w:rsidRDefault="00FD4F55">
      <w:pPr>
        <w:pStyle w:val="Textkrper"/>
        <w:rPr>
          <w:sz w:val="18"/>
        </w:rPr>
      </w:pPr>
    </w:p>
    <w:p w14:paraId="3D66D2C7" w14:textId="4B63F11D" w:rsidR="005C0420" w:rsidRPr="00B76853" w:rsidRDefault="005C0420">
      <w:pPr>
        <w:rPr>
          <w:b/>
          <w:bCs/>
        </w:rPr>
      </w:pPr>
    </w:p>
    <w:p w14:paraId="33A0E81A" w14:textId="7AA8AB84" w:rsidR="00FD4F55" w:rsidRPr="00B76853" w:rsidRDefault="005C0420">
      <w:pPr>
        <w:rPr>
          <w:b/>
          <w:bCs/>
        </w:rPr>
      </w:pPr>
      <w:r w:rsidRPr="00B76853">
        <w:rPr>
          <w:b/>
          <w:bCs/>
        </w:rPr>
        <w:t xml:space="preserve">Vorgaben für die </w:t>
      </w:r>
      <w:r w:rsidR="00661AE9" w:rsidRPr="00B76853">
        <w:rPr>
          <w:b/>
          <w:bCs/>
        </w:rPr>
        <w:t>Darstellung und Auswertung</w:t>
      </w:r>
      <w:r w:rsidRPr="00B76853">
        <w:rPr>
          <w:b/>
          <w:bCs/>
        </w:rPr>
        <w:t xml:space="preserve"> der geodätischen Vermessung beider Schienen während </w:t>
      </w:r>
      <w:r w:rsidR="0071571C">
        <w:rPr>
          <w:b/>
          <w:bCs/>
        </w:rPr>
        <w:t>und nach der Durchführung des grabenlosen Verfahrens</w:t>
      </w:r>
    </w:p>
    <w:p w14:paraId="30371EE0" w14:textId="0E4AEE2D" w:rsidR="005C0420" w:rsidRDefault="00456365">
      <w:r>
        <w:t>Vorlage siehe Anhang 2 zum Regelwerk 09.09</w:t>
      </w:r>
    </w:p>
    <w:p w14:paraId="0A203E28" w14:textId="77777777" w:rsidR="00456365" w:rsidRPr="009C4389" w:rsidRDefault="00456365"/>
    <w:p w14:paraId="6E94E2F4" w14:textId="77777777" w:rsidR="005C0420" w:rsidRPr="009C4389" w:rsidRDefault="005C0420"/>
    <w:p w14:paraId="5414DDA6" w14:textId="4819656D" w:rsidR="005C0420" w:rsidRPr="009C4389" w:rsidRDefault="005C0420" w:rsidP="005C0420">
      <w:pPr>
        <w:pStyle w:val="Listenabsatz"/>
        <w:numPr>
          <w:ilvl w:val="0"/>
          <w:numId w:val="6"/>
        </w:numPr>
      </w:pPr>
      <w:r w:rsidRPr="009C4389">
        <w:t>Lageplan mit Verortung der Messpunkte auf allen Schienen</w:t>
      </w:r>
    </w:p>
    <w:p w14:paraId="1D0EF150" w14:textId="1215AC9C" w:rsidR="005C0420" w:rsidRPr="009C4389" w:rsidRDefault="00B41695" w:rsidP="00B41695">
      <w:pPr>
        <w:ind w:left="720"/>
      </w:pPr>
      <w:r w:rsidRPr="009C4389">
        <w:t>Mindestinhalte:</w:t>
      </w:r>
    </w:p>
    <w:p w14:paraId="744AC530" w14:textId="26451CCF" w:rsidR="00B41695" w:rsidRPr="009C4389" w:rsidRDefault="00B41695" w:rsidP="00B41695">
      <w:pPr>
        <w:pStyle w:val="Listenabsatz"/>
        <w:numPr>
          <w:ilvl w:val="0"/>
          <w:numId w:val="7"/>
        </w:numPr>
      </w:pPr>
      <w:r w:rsidRPr="009C4389">
        <w:t>Kilometrierung und Darstellung der Querung</w:t>
      </w:r>
    </w:p>
    <w:p w14:paraId="301CEABF" w14:textId="20810AA9" w:rsidR="00B41695" w:rsidRPr="009C4389" w:rsidRDefault="00B41695" w:rsidP="00B41695">
      <w:pPr>
        <w:pStyle w:val="Listenabsatz"/>
        <w:numPr>
          <w:ilvl w:val="0"/>
          <w:numId w:val="7"/>
        </w:numPr>
      </w:pPr>
      <w:r w:rsidRPr="009C4389">
        <w:t>Gleisbezeichnung</w:t>
      </w:r>
    </w:p>
    <w:p w14:paraId="192E31D2" w14:textId="53D7E62F" w:rsidR="00B41695" w:rsidRPr="009C4389" w:rsidRDefault="00B41695" w:rsidP="00B41695">
      <w:pPr>
        <w:pStyle w:val="Listenabsatz"/>
        <w:numPr>
          <w:ilvl w:val="0"/>
          <w:numId w:val="7"/>
        </w:numPr>
      </w:pPr>
      <w:r w:rsidRPr="009C4389">
        <w:t>Lage und Bezeichnung der Messpunkte</w:t>
      </w:r>
    </w:p>
    <w:p w14:paraId="219E79D2" w14:textId="6AB903F4" w:rsidR="00121F15" w:rsidRPr="009C4389" w:rsidRDefault="00121F15" w:rsidP="00B41695">
      <w:pPr>
        <w:pStyle w:val="Listenabsatz"/>
        <w:numPr>
          <w:ilvl w:val="0"/>
          <w:numId w:val="7"/>
        </w:numPr>
      </w:pPr>
      <w:r w:rsidRPr="009C4389">
        <w:t>Richtungspfeile der Lageabweichungen (+/-)</w:t>
      </w:r>
    </w:p>
    <w:p w14:paraId="10458559" w14:textId="22780841" w:rsidR="00121F15" w:rsidRPr="009C4389" w:rsidRDefault="00B41695" w:rsidP="00121F15">
      <w:pPr>
        <w:pStyle w:val="Listenabsatz"/>
        <w:numPr>
          <w:ilvl w:val="0"/>
          <w:numId w:val="7"/>
        </w:numPr>
      </w:pPr>
      <w:r w:rsidRPr="009C4389">
        <w:t>Orientierungsangaben (z.B. Nachbarbahnhöfe)</w:t>
      </w:r>
    </w:p>
    <w:p w14:paraId="4AE48378" w14:textId="77777777" w:rsidR="00B41695" w:rsidRPr="009C4389" w:rsidRDefault="00B41695" w:rsidP="00B41695"/>
    <w:p w14:paraId="37BC7ABB" w14:textId="03792372" w:rsidR="005C0420" w:rsidRPr="009C4389" w:rsidRDefault="005C0420" w:rsidP="005C0420">
      <w:pPr>
        <w:pStyle w:val="Listenabsatz"/>
        <w:numPr>
          <w:ilvl w:val="0"/>
          <w:numId w:val="6"/>
        </w:numPr>
      </w:pPr>
      <w:r w:rsidRPr="009C4389">
        <w:t>Abbildung aller Messungen mit Datum (Nullmessung und Folgemessungen)</w:t>
      </w:r>
      <w:r w:rsidR="000325E0" w:rsidRPr="009C4389">
        <w:t xml:space="preserve"> inkl. zeitlichem Verlauf und grafischer Darstellung</w:t>
      </w:r>
    </w:p>
    <w:p w14:paraId="27755CA6" w14:textId="77777777" w:rsidR="005C0420" w:rsidRPr="009C4389" w:rsidRDefault="005C0420" w:rsidP="00661AE9">
      <w:pPr>
        <w:pStyle w:val="Listenabsatz"/>
      </w:pPr>
    </w:p>
    <w:p w14:paraId="2B5999FE" w14:textId="4E582713" w:rsidR="005C0420" w:rsidRPr="009C4389" w:rsidRDefault="005C0420" w:rsidP="005C0420">
      <w:pPr>
        <w:pStyle w:val="Listenabsatz"/>
        <w:numPr>
          <w:ilvl w:val="0"/>
          <w:numId w:val="6"/>
        </w:numPr>
      </w:pPr>
      <w:r w:rsidRPr="009C4389">
        <w:t>Tabelle mit Auswertung der Messergebnisse (Lage- und Höhenänderung, Verwindung)</w:t>
      </w:r>
    </w:p>
    <w:p w14:paraId="7B513F22" w14:textId="203F2ABF" w:rsidR="005C0420" w:rsidRPr="009C4389" w:rsidRDefault="000325E0" w:rsidP="000325E0">
      <w:pPr>
        <w:pStyle w:val="Listenabsatz"/>
        <w:ind w:left="1080"/>
      </w:pPr>
      <w:r w:rsidRPr="009C4389">
        <w:t>Gem</w:t>
      </w:r>
      <w:r w:rsidR="00B76853">
        <w:t>äß</w:t>
      </w:r>
      <w:r w:rsidRPr="009C4389">
        <w:t xml:space="preserve"> Anhang 2</w:t>
      </w:r>
      <w:r w:rsidR="00B76853">
        <w:t xml:space="preserve"> des RW 09.09</w:t>
      </w:r>
    </w:p>
    <w:p w14:paraId="7943ACE5" w14:textId="77777777" w:rsidR="000325E0" w:rsidRPr="009C4389" w:rsidRDefault="000325E0" w:rsidP="00661AE9">
      <w:pPr>
        <w:pStyle w:val="Listenabsatz"/>
        <w:ind w:left="1080"/>
      </w:pPr>
    </w:p>
    <w:p w14:paraId="4928B4AE" w14:textId="77777777" w:rsidR="000325E0" w:rsidRPr="009C4389" w:rsidRDefault="000325E0" w:rsidP="00661AE9">
      <w:pPr>
        <w:pStyle w:val="Listenabsatz"/>
        <w:ind w:left="720" w:firstLine="0"/>
      </w:pPr>
    </w:p>
    <w:p w14:paraId="080CBF71" w14:textId="51CB8E0C" w:rsidR="00FD4F55" w:rsidRPr="009C4389" w:rsidRDefault="00FD4F55" w:rsidP="00661AE9">
      <w:pPr>
        <w:spacing w:before="71"/>
        <w:ind w:right="159"/>
        <w:jc w:val="center"/>
        <w:rPr>
          <w:b/>
          <w:sz w:val="5"/>
        </w:rPr>
      </w:pPr>
    </w:p>
    <w:sectPr w:rsidR="00FD4F55" w:rsidRPr="009C4389">
      <w:footerReference w:type="default" r:id="rId8"/>
      <w:pgSz w:w="11910" w:h="16840"/>
      <w:pgMar w:top="620" w:right="1140" w:bottom="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8F335" w14:textId="77777777" w:rsidR="00395F4A" w:rsidRDefault="00395F4A" w:rsidP="0060470E">
      <w:r>
        <w:separator/>
      </w:r>
    </w:p>
  </w:endnote>
  <w:endnote w:type="continuationSeparator" w:id="0">
    <w:p w14:paraId="67913A02" w14:textId="77777777" w:rsidR="00395F4A" w:rsidRDefault="00395F4A" w:rsidP="00604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376F" w14:textId="59D2B1C6" w:rsidR="007E79B4" w:rsidRPr="00B76853" w:rsidRDefault="0073431F" w:rsidP="0078474D">
    <w:pPr>
      <w:pStyle w:val="Fuzeile"/>
      <w:rPr>
        <w:sz w:val="18"/>
        <w:szCs w:val="18"/>
      </w:rPr>
    </w:pPr>
    <w:r>
      <w:rPr>
        <w:sz w:val="18"/>
        <w:szCs w:val="18"/>
      </w:rPr>
      <w:t xml:space="preserve">Stand: </w:t>
    </w:r>
    <w:r w:rsidR="0078474D">
      <w:rPr>
        <w:sz w:val="18"/>
        <w:szCs w:val="18"/>
      </w:rPr>
      <w:t>2</w:t>
    </w:r>
    <w:r w:rsidR="005A7F4E">
      <w:rPr>
        <w:sz w:val="18"/>
        <w:szCs w:val="18"/>
      </w:rPr>
      <w:t>5</w:t>
    </w:r>
    <w:r w:rsidR="0078474D">
      <w:rPr>
        <w:sz w:val="18"/>
        <w:szCs w:val="18"/>
      </w:rPr>
      <w:t>.</w:t>
    </w:r>
    <w:r w:rsidR="005A7F4E">
      <w:rPr>
        <w:sz w:val="18"/>
        <w:szCs w:val="18"/>
      </w:rPr>
      <w:t>10</w:t>
    </w:r>
    <w:r w:rsidR="0078474D">
      <w:rPr>
        <w:sz w:val="18"/>
        <w:szCs w:val="18"/>
      </w:rPr>
      <w:t>.2024</w:t>
    </w:r>
    <w:r w:rsidR="0078474D">
      <w:rPr>
        <w:sz w:val="18"/>
        <w:szCs w:val="18"/>
      </w:rPr>
      <w:tab/>
    </w:r>
    <w:r w:rsidR="0078474D">
      <w:rPr>
        <w:sz w:val="18"/>
        <w:szCs w:val="18"/>
      </w:rPr>
      <w:tab/>
      <w:t xml:space="preserve">  </w:t>
    </w:r>
    <w:r w:rsidR="007E79B4" w:rsidRPr="00B76853">
      <w:rPr>
        <w:sz w:val="18"/>
        <w:szCs w:val="18"/>
      </w:rPr>
      <w:fldChar w:fldCharType="begin"/>
    </w:r>
    <w:r w:rsidR="007E79B4" w:rsidRPr="00B76853">
      <w:rPr>
        <w:sz w:val="18"/>
        <w:szCs w:val="18"/>
      </w:rPr>
      <w:instrText>PAGE   \* MERGEFORMAT</w:instrText>
    </w:r>
    <w:r w:rsidR="007E79B4" w:rsidRPr="00B76853">
      <w:rPr>
        <w:sz w:val="18"/>
        <w:szCs w:val="18"/>
      </w:rPr>
      <w:fldChar w:fldCharType="separate"/>
    </w:r>
    <w:r w:rsidR="007E79B4" w:rsidRPr="00B76853">
      <w:rPr>
        <w:sz w:val="18"/>
        <w:szCs w:val="18"/>
      </w:rPr>
      <w:t>1</w:t>
    </w:r>
    <w:r w:rsidR="007E79B4" w:rsidRPr="00B76853">
      <w:rPr>
        <w:sz w:val="18"/>
        <w:szCs w:val="18"/>
      </w:rPr>
      <w:fldChar w:fldCharType="end"/>
    </w:r>
    <w:r w:rsidR="00B76853" w:rsidRPr="00B76853">
      <w:rPr>
        <w:sz w:val="18"/>
        <w:szCs w:val="18"/>
      </w:rPr>
      <w:t>/3</w:t>
    </w:r>
  </w:p>
  <w:p w14:paraId="1F342534" w14:textId="77777777" w:rsidR="007E79B4" w:rsidRDefault="007E79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93F65" w14:textId="77777777" w:rsidR="00395F4A" w:rsidRDefault="00395F4A" w:rsidP="0060470E">
      <w:r>
        <w:separator/>
      </w:r>
    </w:p>
  </w:footnote>
  <w:footnote w:type="continuationSeparator" w:id="0">
    <w:p w14:paraId="67192586" w14:textId="77777777" w:rsidR="00395F4A" w:rsidRDefault="00395F4A" w:rsidP="00604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B1E"/>
    <w:multiLevelType w:val="hybridMultilevel"/>
    <w:tmpl w:val="7F988A44"/>
    <w:lvl w:ilvl="0" w:tplc="0C07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" w15:restartNumberingAfterBreak="0">
    <w:nsid w:val="36BF7A29"/>
    <w:multiLevelType w:val="hybridMultilevel"/>
    <w:tmpl w:val="AA20296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0A7A8D"/>
    <w:multiLevelType w:val="hybridMultilevel"/>
    <w:tmpl w:val="EEA6F30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D541C"/>
    <w:multiLevelType w:val="hybridMultilevel"/>
    <w:tmpl w:val="20607A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63312"/>
    <w:multiLevelType w:val="hybridMultilevel"/>
    <w:tmpl w:val="01CAEDE2"/>
    <w:lvl w:ilvl="0" w:tplc="BE625C88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de-DE" w:eastAsia="en-US" w:bidi="ar-SA"/>
      </w:rPr>
    </w:lvl>
    <w:lvl w:ilvl="1" w:tplc="39247CD2">
      <w:numFmt w:val="bullet"/>
      <w:lvlText w:val="•"/>
      <w:lvlJc w:val="left"/>
      <w:pPr>
        <w:ind w:left="1702" w:hanging="360"/>
      </w:pPr>
      <w:rPr>
        <w:rFonts w:hint="default"/>
        <w:lang w:val="de-DE" w:eastAsia="en-US" w:bidi="ar-SA"/>
      </w:rPr>
    </w:lvl>
    <w:lvl w:ilvl="2" w:tplc="1C42854A">
      <w:numFmt w:val="bullet"/>
      <w:lvlText w:val="•"/>
      <w:lvlJc w:val="left"/>
      <w:pPr>
        <w:ind w:left="2565" w:hanging="360"/>
      </w:pPr>
      <w:rPr>
        <w:rFonts w:hint="default"/>
        <w:lang w:val="de-DE" w:eastAsia="en-US" w:bidi="ar-SA"/>
      </w:rPr>
    </w:lvl>
    <w:lvl w:ilvl="3" w:tplc="EC6C869C">
      <w:numFmt w:val="bullet"/>
      <w:lvlText w:val="•"/>
      <w:lvlJc w:val="left"/>
      <w:pPr>
        <w:ind w:left="3427" w:hanging="360"/>
      </w:pPr>
      <w:rPr>
        <w:rFonts w:hint="default"/>
        <w:lang w:val="de-DE" w:eastAsia="en-US" w:bidi="ar-SA"/>
      </w:rPr>
    </w:lvl>
    <w:lvl w:ilvl="4" w:tplc="B5482188">
      <w:numFmt w:val="bullet"/>
      <w:lvlText w:val="•"/>
      <w:lvlJc w:val="left"/>
      <w:pPr>
        <w:ind w:left="4290" w:hanging="360"/>
      </w:pPr>
      <w:rPr>
        <w:rFonts w:hint="default"/>
        <w:lang w:val="de-DE" w:eastAsia="en-US" w:bidi="ar-SA"/>
      </w:rPr>
    </w:lvl>
    <w:lvl w:ilvl="5" w:tplc="9F2275D6">
      <w:numFmt w:val="bullet"/>
      <w:lvlText w:val="•"/>
      <w:lvlJc w:val="left"/>
      <w:pPr>
        <w:ind w:left="5153" w:hanging="360"/>
      </w:pPr>
      <w:rPr>
        <w:rFonts w:hint="default"/>
        <w:lang w:val="de-DE" w:eastAsia="en-US" w:bidi="ar-SA"/>
      </w:rPr>
    </w:lvl>
    <w:lvl w:ilvl="6" w:tplc="EF46FE2A">
      <w:numFmt w:val="bullet"/>
      <w:lvlText w:val="•"/>
      <w:lvlJc w:val="left"/>
      <w:pPr>
        <w:ind w:left="6015" w:hanging="360"/>
      </w:pPr>
      <w:rPr>
        <w:rFonts w:hint="default"/>
        <w:lang w:val="de-DE" w:eastAsia="en-US" w:bidi="ar-SA"/>
      </w:rPr>
    </w:lvl>
    <w:lvl w:ilvl="7" w:tplc="14207358">
      <w:numFmt w:val="bullet"/>
      <w:lvlText w:val="•"/>
      <w:lvlJc w:val="left"/>
      <w:pPr>
        <w:ind w:left="6878" w:hanging="360"/>
      </w:pPr>
      <w:rPr>
        <w:rFonts w:hint="default"/>
        <w:lang w:val="de-DE" w:eastAsia="en-US" w:bidi="ar-SA"/>
      </w:rPr>
    </w:lvl>
    <w:lvl w:ilvl="8" w:tplc="767AC5E4">
      <w:numFmt w:val="bullet"/>
      <w:lvlText w:val="•"/>
      <w:lvlJc w:val="left"/>
      <w:pPr>
        <w:ind w:left="7741" w:hanging="360"/>
      </w:pPr>
      <w:rPr>
        <w:rFonts w:hint="default"/>
        <w:lang w:val="de-DE" w:eastAsia="en-US" w:bidi="ar-SA"/>
      </w:rPr>
    </w:lvl>
  </w:abstractNum>
  <w:abstractNum w:abstractNumId="5" w15:restartNumberingAfterBreak="0">
    <w:nsid w:val="7C6745C4"/>
    <w:multiLevelType w:val="hybridMultilevel"/>
    <w:tmpl w:val="202EC8EE"/>
    <w:lvl w:ilvl="0" w:tplc="261EA2E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246F81"/>
    <w:multiLevelType w:val="hybridMultilevel"/>
    <w:tmpl w:val="148224B8"/>
    <w:lvl w:ilvl="0" w:tplc="0C07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num w:numId="1" w16cid:durableId="799229249">
    <w:abstractNumId w:val="4"/>
  </w:num>
  <w:num w:numId="2" w16cid:durableId="661082488">
    <w:abstractNumId w:val="1"/>
  </w:num>
  <w:num w:numId="3" w16cid:durableId="1543979424">
    <w:abstractNumId w:val="3"/>
  </w:num>
  <w:num w:numId="4" w16cid:durableId="2070611390">
    <w:abstractNumId w:val="6"/>
  </w:num>
  <w:num w:numId="5" w16cid:durableId="1527522873">
    <w:abstractNumId w:val="0"/>
  </w:num>
  <w:num w:numId="6" w16cid:durableId="1109162438">
    <w:abstractNumId w:val="2"/>
  </w:num>
  <w:num w:numId="7" w16cid:durableId="245893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55"/>
    <w:rsid w:val="00031A8B"/>
    <w:rsid w:val="000325E0"/>
    <w:rsid w:val="00033148"/>
    <w:rsid w:val="00040A31"/>
    <w:rsid w:val="000970A9"/>
    <w:rsid w:val="000F457E"/>
    <w:rsid w:val="000F6BAF"/>
    <w:rsid w:val="00110D1F"/>
    <w:rsid w:val="00116E3F"/>
    <w:rsid w:val="00121F15"/>
    <w:rsid w:val="001363EB"/>
    <w:rsid w:val="0014475F"/>
    <w:rsid w:val="00150EB8"/>
    <w:rsid w:val="00154A16"/>
    <w:rsid w:val="00157709"/>
    <w:rsid w:val="001B4FD2"/>
    <w:rsid w:val="001C4FC9"/>
    <w:rsid w:val="00290EBF"/>
    <w:rsid w:val="00313C3A"/>
    <w:rsid w:val="00333980"/>
    <w:rsid w:val="00395F4A"/>
    <w:rsid w:val="00397213"/>
    <w:rsid w:val="00423206"/>
    <w:rsid w:val="00452F12"/>
    <w:rsid w:val="00456365"/>
    <w:rsid w:val="00496DFE"/>
    <w:rsid w:val="0051566F"/>
    <w:rsid w:val="0057361E"/>
    <w:rsid w:val="005A7F4E"/>
    <w:rsid w:val="005C0420"/>
    <w:rsid w:val="005C3303"/>
    <w:rsid w:val="0060470E"/>
    <w:rsid w:val="00622AE9"/>
    <w:rsid w:val="00627BA9"/>
    <w:rsid w:val="00632E13"/>
    <w:rsid w:val="00643703"/>
    <w:rsid w:val="00661AE9"/>
    <w:rsid w:val="00677216"/>
    <w:rsid w:val="006874C3"/>
    <w:rsid w:val="00690309"/>
    <w:rsid w:val="006F5C1D"/>
    <w:rsid w:val="00704814"/>
    <w:rsid w:val="0071348E"/>
    <w:rsid w:val="0071571C"/>
    <w:rsid w:val="00715A58"/>
    <w:rsid w:val="0073431F"/>
    <w:rsid w:val="0074023B"/>
    <w:rsid w:val="00760AB5"/>
    <w:rsid w:val="007636DB"/>
    <w:rsid w:val="0078474D"/>
    <w:rsid w:val="007A01A2"/>
    <w:rsid w:val="007E79B4"/>
    <w:rsid w:val="00866CF4"/>
    <w:rsid w:val="008B7281"/>
    <w:rsid w:val="00905857"/>
    <w:rsid w:val="00914C34"/>
    <w:rsid w:val="00930EB9"/>
    <w:rsid w:val="009950A5"/>
    <w:rsid w:val="009B1511"/>
    <w:rsid w:val="009C4389"/>
    <w:rsid w:val="009D4EDE"/>
    <w:rsid w:val="009F33A6"/>
    <w:rsid w:val="00A345C3"/>
    <w:rsid w:val="00A87551"/>
    <w:rsid w:val="00A92F2D"/>
    <w:rsid w:val="00AB4465"/>
    <w:rsid w:val="00AC6A7B"/>
    <w:rsid w:val="00AE0034"/>
    <w:rsid w:val="00B301A7"/>
    <w:rsid w:val="00B41695"/>
    <w:rsid w:val="00B577A8"/>
    <w:rsid w:val="00B76853"/>
    <w:rsid w:val="00B973E4"/>
    <w:rsid w:val="00C045AD"/>
    <w:rsid w:val="00C36BA3"/>
    <w:rsid w:val="00C625BB"/>
    <w:rsid w:val="00CA0EE7"/>
    <w:rsid w:val="00CA36CB"/>
    <w:rsid w:val="00CA4406"/>
    <w:rsid w:val="00CC108C"/>
    <w:rsid w:val="00CC6093"/>
    <w:rsid w:val="00CD1877"/>
    <w:rsid w:val="00CD5DDE"/>
    <w:rsid w:val="00D3186F"/>
    <w:rsid w:val="00DC22DE"/>
    <w:rsid w:val="00DC232D"/>
    <w:rsid w:val="00DD78F3"/>
    <w:rsid w:val="00E026D9"/>
    <w:rsid w:val="00E064BC"/>
    <w:rsid w:val="00E40DDB"/>
    <w:rsid w:val="00E504A9"/>
    <w:rsid w:val="00E543F2"/>
    <w:rsid w:val="00E710EC"/>
    <w:rsid w:val="00E92C26"/>
    <w:rsid w:val="00EA29BD"/>
    <w:rsid w:val="00EC342D"/>
    <w:rsid w:val="00EE0C2A"/>
    <w:rsid w:val="00F10A90"/>
    <w:rsid w:val="00F26DF2"/>
    <w:rsid w:val="00F443BA"/>
    <w:rsid w:val="00F47E3D"/>
    <w:rsid w:val="00F5122C"/>
    <w:rsid w:val="00F52192"/>
    <w:rsid w:val="00FD4F55"/>
    <w:rsid w:val="00FD541B"/>
    <w:rsid w:val="00FF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BA3A4"/>
  <w15:docId w15:val="{BEBF15DB-ACDE-4342-824A-1A97D42F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116"/>
      <w:outlineLvl w:val="0"/>
    </w:pPr>
    <w:rPr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Listenabsatz">
    <w:name w:val="List Paragraph"/>
    <w:basedOn w:val="Standard"/>
    <w:uiPriority w:val="1"/>
    <w:qFormat/>
    <w:pPr>
      <w:ind w:left="836" w:hanging="360"/>
    </w:pPr>
  </w:style>
  <w:style w:type="paragraph" w:customStyle="1" w:styleId="TableParagraph">
    <w:name w:val="Table Paragraph"/>
    <w:basedOn w:val="Standard"/>
    <w:uiPriority w:val="1"/>
    <w:qFormat/>
    <w:pPr>
      <w:spacing w:before="6" w:line="199" w:lineRule="exact"/>
      <w:ind w:left="112"/>
    </w:pPr>
    <w:rPr>
      <w:rFonts w:ascii="Calibri" w:eastAsia="Calibri" w:hAnsi="Calibri" w:cs="Calibri"/>
    </w:rPr>
  </w:style>
  <w:style w:type="paragraph" w:styleId="berarbeitung">
    <w:name w:val="Revision"/>
    <w:hidden/>
    <w:uiPriority w:val="99"/>
    <w:semiHidden/>
    <w:rsid w:val="00622AE9"/>
    <w:pPr>
      <w:widowControl/>
      <w:autoSpaceDE/>
      <w:autoSpaceDN/>
    </w:pPr>
    <w:rPr>
      <w:rFonts w:ascii="Arial" w:eastAsia="Arial" w:hAnsi="Arial" w:cs="Arial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577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5770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57709"/>
    <w:rPr>
      <w:rFonts w:ascii="Arial" w:eastAsia="Arial" w:hAnsi="Arial" w:cs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577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57709"/>
    <w:rPr>
      <w:rFonts w:ascii="Arial" w:eastAsia="Arial" w:hAnsi="Arial" w:cs="Arial"/>
      <w:b/>
      <w:bCs/>
      <w:sz w:val="20"/>
      <w:szCs w:val="20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04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0470E"/>
    <w:rPr>
      <w:rFonts w:ascii="Arial" w:eastAsia="Arial" w:hAnsi="Arial" w:cs="Arial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0470E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7E79B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79B4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7E79B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79B4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C7EE7-B71C-4F8D-955E-93ADBC2DE0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1b17ab5-333e-429e-a494-22d5f1466e5c}" enabled="1" method="Privileged" siteId="{085c0b65-6a84-4006-851e-5faa7ec536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Dudek Heinz (INFRA.PNA)</dc:creator>
  <cp:lastModifiedBy>Stern Juergen (INFRA.SAE)</cp:lastModifiedBy>
  <cp:revision>41</cp:revision>
  <cp:lastPrinted>2024-10-11T05:54:00Z</cp:lastPrinted>
  <dcterms:created xsi:type="dcterms:W3CDTF">2024-08-02T06:24:00Z</dcterms:created>
  <dcterms:modified xsi:type="dcterms:W3CDTF">2024-12-12T20:01:00Z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2024-03-22T00:00:00Z</vt:filetime>
  </property>
  <property fmtid="{D5CDD505-2E9C-101B-9397-08002B2CF9AE}" pid="5" name="MSIP_Label_0cda0c22-3e77-43b9-8faf-0bad2baf7893_Enabled">
    <vt:lpwstr>true</vt:lpwstr>
  </property>
  <property fmtid="{D5CDD505-2E9C-101B-9397-08002B2CF9AE}" pid="6" name="MSIP_Label_0cda0c22-3e77-43b9-8faf-0bad2baf7893_Method">
    <vt:lpwstr>Standard</vt:lpwstr>
  </property>
  <property fmtid="{D5CDD505-2E9C-101B-9397-08002B2CF9AE}" pid="7" name="MSIP_Label_0cda0c22-3e77-43b9-8faf-0bad2baf7893_SiteId">
    <vt:lpwstr>085c0b65-6a84-4006-851e-5faa7ec5367e</vt:lpwstr>
  </property>
  <property fmtid="{D5CDD505-2E9C-101B-9397-08002B2CF9AE}" pid="8" name="Producer">
    <vt:lpwstr>Microsoft® Word für Microsoft 365</vt:lpwstr>
  </property>
</Properties>
</file>