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6F00" w14:textId="4549E8A1" w:rsidR="003D6318" w:rsidRPr="003436FB" w:rsidRDefault="00587C30" w:rsidP="00FF39DA">
      <w:pPr>
        <w:ind w:firstLine="0"/>
        <w:jc w:val="center"/>
        <w:rPr>
          <w:b/>
          <w:sz w:val="24"/>
          <w:szCs w:val="24"/>
        </w:rPr>
      </w:pPr>
      <w:r w:rsidRPr="00587C30">
        <w:rPr>
          <w:b/>
          <w:sz w:val="24"/>
          <w:szCs w:val="24"/>
        </w:rPr>
        <w:t>Abweichungen zur Streckenkompatibilität</w:t>
      </w:r>
      <w:r w:rsidRPr="00587C30">
        <w:rPr>
          <w:b/>
          <w:sz w:val="24"/>
          <w:szCs w:val="24"/>
        </w:rPr>
        <w:br/>
        <w:t>gemäß Anlage D1 der TSI OPE (EU/2019/773)</w:t>
      </w:r>
      <w:r>
        <w:rPr>
          <w:b/>
          <w:sz w:val="24"/>
          <w:szCs w:val="24"/>
        </w:rPr>
        <w:t xml:space="preserve"> </w:t>
      </w:r>
    </w:p>
    <w:p w14:paraId="1908307A" w14:textId="04036248" w:rsidR="00972052" w:rsidRDefault="00972052" w:rsidP="00972052">
      <w:pPr>
        <w:ind w:firstLine="0"/>
        <w:rPr>
          <w:bCs/>
          <w:sz w:val="20"/>
          <w:szCs w:val="20"/>
        </w:rPr>
      </w:pPr>
    </w:p>
    <w:p w14:paraId="393250B7" w14:textId="77777777" w:rsidR="002042E1" w:rsidRDefault="002042E1" w:rsidP="002042E1">
      <w:pPr>
        <w:ind w:firstLine="0"/>
        <w:rPr>
          <w:bCs/>
          <w:sz w:val="20"/>
          <w:szCs w:val="20"/>
        </w:rPr>
      </w:pPr>
    </w:p>
    <w:p w14:paraId="5A4F417D" w14:textId="77777777" w:rsidR="002042E1" w:rsidRPr="00587C30" w:rsidRDefault="002042E1" w:rsidP="002042E1">
      <w:pPr>
        <w:ind w:firstLine="0"/>
        <w:rPr>
          <w:bCs/>
          <w:sz w:val="20"/>
          <w:szCs w:val="20"/>
        </w:rPr>
      </w:pPr>
      <w:r w:rsidRPr="00587C30">
        <w:rPr>
          <w:bCs/>
          <w:sz w:val="20"/>
          <w:szCs w:val="20"/>
          <w:u w:val="single"/>
        </w:rPr>
        <w:t>für Fahrzeug(e):</w:t>
      </w:r>
    </w:p>
    <w:p w14:paraId="2D903D6A" w14:textId="2146EB04" w:rsidR="002042E1" w:rsidRPr="00587C30" w:rsidRDefault="00E56321" w:rsidP="00453614">
      <w:pPr>
        <w:tabs>
          <w:tab w:val="left" w:pos="4962"/>
        </w:tabs>
        <w:ind w:left="-284"/>
        <w:rPr>
          <w:sz w:val="20"/>
          <w:szCs w:val="20"/>
        </w:rPr>
      </w:pPr>
      <w:sdt>
        <w:sdtPr>
          <w:rPr>
            <w:sz w:val="20"/>
            <w:szCs w:val="20"/>
            <w:shd w:val="clear" w:color="auto" w:fill="CCC0D9" w:themeFill="accent4" w:themeFillTint="66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87C30">
            <w:rPr>
              <w:rFonts w:ascii="MS Gothic" w:eastAsia="MS Gothic" w:hAnsi="MS Gothic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2042E1" w:rsidRPr="00587C30">
        <w:rPr>
          <w:sz w:val="20"/>
          <w:szCs w:val="20"/>
        </w:rPr>
        <w:t xml:space="preserve">  Triebfahrzeug(e)/Triebzug(</w:t>
      </w:r>
      <w:proofErr w:type="spellStart"/>
      <w:r w:rsidR="002042E1" w:rsidRPr="00587C30">
        <w:rPr>
          <w:sz w:val="20"/>
          <w:szCs w:val="20"/>
        </w:rPr>
        <w:t>züge</w:t>
      </w:r>
      <w:proofErr w:type="spellEnd"/>
      <w:r w:rsidR="002042E1" w:rsidRPr="00587C30">
        <w:rPr>
          <w:sz w:val="20"/>
          <w:szCs w:val="20"/>
        </w:rPr>
        <w:t>)</w:t>
      </w:r>
      <w:r w:rsidR="002042E1" w:rsidRPr="00587C30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CCC0D9" w:themeFill="accent4" w:themeFillTint="66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87C30">
            <w:rPr>
              <w:rFonts w:ascii="MS Gothic" w:eastAsia="MS Gothic" w:hAnsi="MS Gothic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2042E1" w:rsidRPr="00587C30">
        <w:rPr>
          <w:sz w:val="20"/>
          <w:szCs w:val="20"/>
        </w:rPr>
        <w:t xml:space="preserve">  Reisezugwagen</w:t>
      </w:r>
    </w:p>
    <w:p w14:paraId="57B92DC1" w14:textId="4B3904DF" w:rsidR="002042E1" w:rsidRPr="00587C30" w:rsidRDefault="00E56321" w:rsidP="00453614">
      <w:pPr>
        <w:tabs>
          <w:tab w:val="left" w:pos="4962"/>
        </w:tabs>
        <w:ind w:left="-284"/>
        <w:rPr>
          <w:sz w:val="20"/>
          <w:szCs w:val="20"/>
        </w:rPr>
      </w:pPr>
      <w:sdt>
        <w:sdtPr>
          <w:rPr>
            <w:sz w:val="20"/>
            <w:szCs w:val="20"/>
            <w:shd w:val="clear" w:color="auto" w:fill="CCC0D9" w:themeFill="accent4" w:themeFillTint="66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87C30">
            <w:rPr>
              <w:rFonts w:ascii="MS Gothic" w:eastAsia="MS Gothic" w:hAnsi="MS Gothic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2042E1" w:rsidRPr="00587C30">
        <w:rPr>
          <w:sz w:val="20"/>
          <w:szCs w:val="20"/>
        </w:rPr>
        <w:t xml:space="preserve">  </w:t>
      </w:r>
      <w:r w:rsidR="4857105C" w:rsidRPr="00587C30">
        <w:rPr>
          <w:sz w:val="20"/>
          <w:szCs w:val="20"/>
        </w:rPr>
        <w:t>G</w:t>
      </w:r>
      <w:r w:rsidR="002042E1" w:rsidRPr="00587C30">
        <w:rPr>
          <w:sz w:val="20"/>
          <w:szCs w:val="20"/>
        </w:rPr>
        <w:t>üterwagen</w:t>
      </w:r>
      <w:r w:rsidR="002042E1" w:rsidRPr="00587C30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CCC0D9" w:themeFill="accent4" w:themeFillTint="66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87C30">
            <w:rPr>
              <w:rFonts w:ascii="MS Gothic" w:eastAsia="MS Gothic" w:hAnsi="MS Gothic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2042E1" w:rsidRPr="00587C30">
        <w:rPr>
          <w:sz w:val="20"/>
          <w:szCs w:val="20"/>
        </w:rPr>
        <w:t xml:space="preserve">  Sonderfahrzeug(e)</w:t>
      </w:r>
      <w:bookmarkStart w:id="0" w:name="_Hlk75847201"/>
    </w:p>
    <w:p w14:paraId="1190DFA8" w14:textId="761D3B46" w:rsidR="002042E1" w:rsidRPr="00587C30" w:rsidRDefault="00E56321" w:rsidP="00453614">
      <w:pPr>
        <w:tabs>
          <w:tab w:val="left" w:pos="4962"/>
        </w:tabs>
        <w:ind w:left="-284"/>
        <w:rPr>
          <w:sz w:val="20"/>
          <w:szCs w:val="20"/>
        </w:rPr>
      </w:pPr>
      <w:sdt>
        <w:sdtPr>
          <w:rPr>
            <w:sz w:val="20"/>
            <w:szCs w:val="20"/>
            <w:shd w:val="clear" w:color="auto" w:fill="CCC0D9" w:themeFill="accent4" w:themeFillTint="66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87C30">
            <w:rPr>
              <w:rFonts w:ascii="MS Gothic" w:eastAsia="MS Gothic" w:hAnsi="MS Gothic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2042E1" w:rsidRPr="00587C30">
        <w:rPr>
          <w:sz w:val="20"/>
          <w:szCs w:val="20"/>
        </w:rPr>
        <w:t xml:space="preserve">  </w:t>
      </w:r>
      <w:bookmarkEnd w:id="0"/>
      <w:r w:rsidR="002042E1" w:rsidRPr="00587C30">
        <w:rPr>
          <w:sz w:val="20"/>
          <w:szCs w:val="20"/>
        </w:rPr>
        <w:t>Nostalgiefahrzeug(e)</w:t>
      </w:r>
    </w:p>
    <w:p w14:paraId="7DE0E2D4" w14:textId="77777777" w:rsidR="002042E1" w:rsidRPr="00587C30" w:rsidRDefault="002042E1" w:rsidP="002042E1">
      <w:pPr>
        <w:rPr>
          <w:sz w:val="20"/>
          <w:szCs w:val="20"/>
        </w:rPr>
      </w:pPr>
    </w:p>
    <w:p w14:paraId="644A4EA9" w14:textId="369EB582" w:rsidR="00FE7AB1" w:rsidRPr="00587C30" w:rsidRDefault="002042E1" w:rsidP="002042E1">
      <w:pPr>
        <w:ind w:firstLine="0"/>
        <w:rPr>
          <w:b/>
          <w:i/>
          <w:sz w:val="20"/>
          <w:szCs w:val="20"/>
        </w:rPr>
      </w:pPr>
      <w:r w:rsidRPr="00587C30">
        <w:rPr>
          <w:b/>
          <w:i/>
          <w:sz w:val="20"/>
          <w:szCs w:val="20"/>
        </w:rPr>
        <w:t>mit der 12</w:t>
      </w:r>
      <w:r w:rsidR="007829CD">
        <w:rPr>
          <w:b/>
          <w:i/>
          <w:sz w:val="20"/>
          <w:szCs w:val="20"/>
        </w:rPr>
        <w:t>-</w:t>
      </w:r>
      <w:r w:rsidRPr="00587C30">
        <w:rPr>
          <w:b/>
          <w:i/>
          <w:sz w:val="20"/>
          <w:szCs w:val="20"/>
        </w:rPr>
        <w:t>stelligen TSI-Nummer (EVN)</w:t>
      </w:r>
      <w:r w:rsidR="00256068" w:rsidRPr="00587C30">
        <w:rPr>
          <w:b/>
          <w:i/>
          <w:sz w:val="20"/>
          <w:szCs w:val="20"/>
        </w:rPr>
        <w:t xml:space="preserve"> </w:t>
      </w:r>
      <w:r w:rsidR="00777982" w:rsidRPr="00587C30">
        <w:rPr>
          <w:b/>
          <w:i/>
          <w:sz w:val="20"/>
          <w:szCs w:val="20"/>
        </w:rPr>
        <w:t>bzw. unverwechselbare</w:t>
      </w:r>
      <w:r w:rsidR="006F570C" w:rsidRPr="00587C30">
        <w:rPr>
          <w:b/>
          <w:i/>
          <w:sz w:val="20"/>
          <w:szCs w:val="20"/>
        </w:rPr>
        <w:t>n</w:t>
      </w:r>
      <w:r w:rsidR="00777982" w:rsidRPr="00587C30">
        <w:rPr>
          <w:b/>
          <w:i/>
          <w:sz w:val="20"/>
          <w:szCs w:val="20"/>
        </w:rPr>
        <w:t xml:space="preserve"> Kennzeichnung</w:t>
      </w:r>
      <w:r w:rsidR="00DC1B0E" w:rsidRPr="00587C30">
        <w:rPr>
          <w:b/>
          <w:i/>
          <w:sz w:val="20"/>
          <w:szCs w:val="20"/>
        </w:rPr>
        <w:t>:</w:t>
      </w:r>
    </w:p>
    <w:p w14:paraId="69D53F8F" w14:textId="34F43FB2" w:rsidR="00FE7AB1" w:rsidRPr="00587C30" w:rsidRDefault="00FE7AB1" w:rsidP="002042E1">
      <w:pPr>
        <w:ind w:firstLine="0"/>
        <w:rPr>
          <w:sz w:val="20"/>
          <w:szCs w:val="20"/>
        </w:rPr>
      </w:pPr>
    </w:p>
    <w:tbl>
      <w:tblPr>
        <w:tblStyle w:val="Tabellenraster1"/>
        <w:tblW w:w="8926" w:type="dxa"/>
        <w:tblLook w:val="04A0" w:firstRow="1" w:lastRow="0" w:firstColumn="1" w:lastColumn="0" w:noHBand="0" w:noVBand="1"/>
      </w:tblPr>
      <w:tblGrid>
        <w:gridCol w:w="1614"/>
        <w:gridCol w:w="1709"/>
        <w:gridCol w:w="3731"/>
        <w:gridCol w:w="1872"/>
      </w:tblGrid>
      <w:tr w:rsidR="00B22E7B" w:rsidRPr="00B22E7B" w14:paraId="71D515E4" w14:textId="4A6FF82D" w:rsidTr="00B22E7B">
        <w:trPr>
          <w:trHeight w:val="831"/>
        </w:trPr>
        <w:tc>
          <w:tcPr>
            <w:tcW w:w="1838" w:type="dxa"/>
            <w:shd w:val="clear" w:color="auto" w:fill="C4BC96" w:themeFill="background2" w:themeFillShade="BF"/>
            <w:vAlign w:val="center"/>
          </w:tcPr>
          <w:p w14:paraId="1E643C6B" w14:textId="0C28F524" w:rsidR="00B22E7B" w:rsidRPr="00B22E7B" w:rsidRDefault="00B22E7B" w:rsidP="00B22E7B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 w:rsidRPr="00B22E7B">
              <w:rPr>
                <w:rFonts w:ascii="Arial" w:hAnsi="Arial" w:cs="Arial"/>
                <w:b/>
                <w:bCs/>
                <w:lang w:eastAsia="de-DE"/>
              </w:rPr>
              <w:t>TSI-Nummer (EVN)</w:t>
            </w:r>
          </w:p>
        </w:tc>
        <w:tc>
          <w:tcPr>
            <w:tcW w:w="1985" w:type="dxa"/>
            <w:shd w:val="clear" w:color="auto" w:fill="C4BC96" w:themeFill="background2" w:themeFillShade="BF"/>
            <w:vAlign w:val="center"/>
          </w:tcPr>
          <w:p w14:paraId="5BB07623" w14:textId="261C1494" w:rsidR="00B22E7B" w:rsidRPr="00B22E7B" w:rsidRDefault="00B22E7B" w:rsidP="00B22E7B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 w:rsidRPr="00B22E7B">
              <w:rPr>
                <w:rFonts w:ascii="Arial" w:hAnsi="Arial" w:cs="Arial"/>
                <w:b/>
                <w:bCs/>
                <w:lang w:eastAsia="de-DE"/>
              </w:rPr>
              <w:t>Type / Gattung</w:t>
            </w:r>
          </w:p>
        </w:tc>
        <w:tc>
          <w:tcPr>
            <w:tcW w:w="4252" w:type="dxa"/>
            <w:shd w:val="clear" w:color="auto" w:fill="C4BC96" w:themeFill="background2" w:themeFillShade="BF"/>
            <w:vAlign w:val="center"/>
          </w:tcPr>
          <w:p w14:paraId="1BB109E3" w14:textId="3F350CE6" w:rsidR="00B22E7B" w:rsidRPr="00B22E7B" w:rsidRDefault="00B22E7B" w:rsidP="00B22E7B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 w:rsidRPr="00B22E7B">
              <w:rPr>
                <w:rFonts w:ascii="Arial" w:hAnsi="Arial" w:cs="Arial"/>
                <w:b/>
                <w:bCs/>
                <w:lang w:eastAsia="de-DE"/>
              </w:rPr>
              <w:t>Herstellerbezeichnung / Bauart / Hersteller / Maschinennummer</w:t>
            </w:r>
          </w:p>
        </w:tc>
        <w:tc>
          <w:tcPr>
            <w:tcW w:w="851" w:type="dxa"/>
            <w:shd w:val="clear" w:color="auto" w:fill="C4BC96" w:themeFill="background2" w:themeFillShade="BF"/>
            <w:vAlign w:val="center"/>
          </w:tcPr>
          <w:p w14:paraId="4490B715" w14:textId="162AF54B" w:rsidR="00B22E7B" w:rsidRPr="00B22E7B" w:rsidRDefault="00B22E7B" w:rsidP="00B22E7B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 w:rsidRPr="00B22E7B">
              <w:rPr>
                <w:rFonts w:ascii="Arial" w:hAnsi="Arial" w:cs="Arial"/>
                <w:b/>
                <w:bCs/>
                <w:lang w:eastAsia="de-DE"/>
              </w:rPr>
              <w:t>Netzregistr</w:t>
            </w:r>
            <w:r>
              <w:rPr>
                <w:rFonts w:ascii="Arial" w:hAnsi="Arial" w:cs="Arial"/>
                <w:b/>
                <w:bCs/>
                <w:lang w:eastAsia="de-DE"/>
              </w:rPr>
              <w:t>i</w:t>
            </w:r>
            <w:r w:rsidRPr="00B22E7B">
              <w:rPr>
                <w:rFonts w:ascii="Arial" w:hAnsi="Arial" w:cs="Arial"/>
                <w:b/>
                <w:bCs/>
                <w:lang w:eastAsia="de-DE"/>
              </w:rPr>
              <w:t>erung vorhanden? (ja/nein)</w:t>
            </w:r>
          </w:p>
        </w:tc>
      </w:tr>
      <w:tr w:rsidR="00B22E7B" w:rsidRPr="00587C30" w14:paraId="6FDAC916" w14:textId="0669471A" w:rsidTr="00B22E7B">
        <w:tc>
          <w:tcPr>
            <w:tcW w:w="1838" w:type="dxa"/>
          </w:tcPr>
          <w:p w14:paraId="03C122C7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1985" w:type="dxa"/>
          </w:tcPr>
          <w:p w14:paraId="235FF1E7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4252" w:type="dxa"/>
          </w:tcPr>
          <w:p w14:paraId="32CFFAF1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  <w:tc>
          <w:tcPr>
            <w:tcW w:w="851" w:type="dxa"/>
          </w:tcPr>
          <w:p w14:paraId="0FD96E31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</w:tr>
      <w:tr w:rsidR="00B22E7B" w:rsidRPr="00587C30" w14:paraId="259660BB" w14:textId="2AD77AFD" w:rsidTr="00B22E7B">
        <w:tc>
          <w:tcPr>
            <w:tcW w:w="1838" w:type="dxa"/>
          </w:tcPr>
          <w:p w14:paraId="79836BA4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1985" w:type="dxa"/>
          </w:tcPr>
          <w:p w14:paraId="41C56B5D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4252" w:type="dxa"/>
          </w:tcPr>
          <w:p w14:paraId="4DB4A121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  <w:tc>
          <w:tcPr>
            <w:tcW w:w="851" w:type="dxa"/>
          </w:tcPr>
          <w:p w14:paraId="27961800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</w:tr>
      <w:tr w:rsidR="00B22E7B" w:rsidRPr="00587C30" w14:paraId="3648ED23" w14:textId="2D4B0E6F" w:rsidTr="00B22E7B">
        <w:tc>
          <w:tcPr>
            <w:tcW w:w="1838" w:type="dxa"/>
          </w:tcPr>
          <w:p w14:paraId="6E3F6E7C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1985" w:type="dxa"/>
          </w:tcPr>
          <w:p w14:paraId="127E706E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4252" w:type="dxa"/>
          </w:tcPr>
          <w:p w14:paraId="17ABD64C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  <w:tc>
          <w:tcPr>
            <w:tcW w:w="851" w:type="dxa"/>
          </w:tcPr>
          <w:p w14:paraId="33758D85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</w:tr>
      <w:tr w:rsidR="00B22E7B" w:rsidRPr="00587C30" w14:paraId="77534686" w14:textId="55CC79D9" w:rsidTr="00B22E7B">
        <w:tc>
          <w:tcPr>
            <w:tcW w:w="1838" w:type="dxa"/>
          </w:tcPr>
          <w:p w14:paraId="4CF42D1B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1985" w:type="dxa"/>
          </w:tcPr>
          <w:p w14:paraId="4E734757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4252" w:type="dxa"/>
          </w:tcPr>
          <w:p w14:paraId="3784A8FA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  <w:tc>
          <w:tcPr>
            <w:tcW w:w="851" w:type="dxa"/>
          </w:tcPr>
          <w:p w14:paraId="206B601D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</w:tr>
      <w:tr w:rsidR="00B22E7B" w:rsidRPr="00587C30" w14:paraId="4CD122E1" w14:textId="7BE43F9E" w:rsidTr="00B22E7B">
        <w:tc>
          <w:tcPr>
            <w:tcW w:w="1838" w:type="dxa"/>
          </w:tcPr>
          <w:p w14:paraId="11A01860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1985" w:type="dxa"/>
          </w:tcPr>
          <w:p w14:paraId="45D3E61A" w14:textId="77777777" w:rsidR="00B22E7B" w:rsidRPr="00453614" w:rsidRDefault="00B22E7B" w:rsidP="00FE7AB1">
            <w:pPr>
              <w:spacing w:line="240" w:lineRule="atLeast"/>
              <w:rPr>
                <w:lang w:eastAsia="de-DE"/>
              </w:rPr>
            </w:pPr>
          </w:p>
        </w:tc>
        <w:tc>
          <w:tcPr>
            <w:tcW w:w="4252" w:type="dxa"/>
          </w:tcPr>
          <w:p w14:paraId="6D2F5B5E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  <w:tc>
          <w:tcPr>
            <w:tcW w:w="851" w:type="dxa"/>
          </w:tcPr>
          <w:p w14:paraId="7E69795F" w14:textId="77777777" w:rsidR="00B22E7B" w:rsidRPr="00453614" w:rsidRDefault="00B22E7B" w:rsidP="00FE7AB1">
            <w:pPr>
              <w:spacing w:line="240" w:lineRule="atLeast"/>
              <w:jc w:val="both"/>
              <w:rPr>
                <w:lang w:eastAsia="de-DE"/>
              </w:rPr>
            </w:pPr>
          </w:p>
        </w:tc>
      </w:tr>
    </w:tbl>
    <w:p w14:paraId="6C50FC68" w14:textId="77777777" w:rsidR="008679D1" w:rsidRPr="00587C30" w:rsidRDefault="008679D1" w:rsidP="008679D1">
      <w:pPr>
        <w:ind w:firstLine="0"/>
        <w:rPr>
          <w:bCs/>
          <w:i/>
          <w:iCs/>
          <w:sz w:val="20"/>
          <w:szCs w:val="20"/>
        </w:rPr>
      </w:pPr>
      <w:r w:rsidRPr="00587C30">
        <w:rPr>
          <w:bCs/>
          <w:i/>
          <w:iCs/>
          <w:sz w:val="20"/>
          <w:szCs w:val="20"/>
        </w:rPr>
        <w:t>(Tabellenlänge variabel)</w:t>
      </w:r>
    </w:p>
    <w:p w14:paraId="728025AD" w14:textId="336D667A" w:rsidR="002042E1" w:rsidRPr="00587C30" w:rsidRDefault="002042E1" w:rsidP="00972052">
      <w:pPr>
        <w:ind w:firstLine="0"/>
        <w:rPr>
          <w:bCs/>
          <w:sz w:val="20"/>
          <w:szCs w:val="20"/>
        </w:rPr>
      </w:pPr>
    </w:p>
    <w:p w14:paraId="07012F0A" w14:textId="0BA6FFFC" w:rsidR="0030096C" w:rsidRPr="00587C30" w:rsidRDefault="0030096C" w:rsidP="00453614">
      <w:pPr>
        <w:tabs>
          <w:tab w:val="left" w:pos="4962"/>
        </w:tabs>
        <w:ind w:firstLine="0"/>
        <w:rPr>
          <w:bCs/>
          <w:sz w:val="20"/>
          <w:szCs w:val="20"/>
        </w:rPr>
      </w:pPr>
      <w:r w:rsidRPr="00587C30">
        <w:rPr>
          <w:bCs/>
          <w:sz w:val="20"/>
          <w:szCs w:val="20"/>
        </w:rPr>
        <w:t>Fahrten mit</w:t>
      </w:r>
      <w:r w:rsidR="009056DF" w:rsidRPr="00587C30">
        <w:rPr>
          <w:bCs/>
          <w:sz w:val="20"/>
          <w:szCs w:val="20"/>
        </w:rPr>
        <w:t xml:space="preserve"> </w:t>
      </w:r>
      <w:r w:rsidRPr="00587C30">
        <w:rPr>
          <w:bCs/>
          <w:sz w:val="20"/>
          <w:szCs w:val="20"/>
        </w:rPr>
        <w:t>Eigenantr</w:t>
      </w:r>
      <w:r w:rsidR="009056DF" w:rsidRPr="00587C30">
        <w:rPr>
          <w:bCs/>
          <w:sz w:val="20"/>
          <w:szCs w:val="20"/>
        </w:rPr>
        <w:t>ieb</w:t>
      </w:r>
      <w:r w:rsidR="00CE4536" w:rsidRPr="00587C30">
        <w:rPr>
          <w:bCs/>
          <w:sz w:val="20"/>
          <w:szCs w:val="20"/>
        </w:rPr>
        <w:t xml:space="preserve"> (inkludiert geschleppt)</w:t>
      </w:r>
      <w:r w:rsidR="00777982" w:rsidRPr="00587C30">
        <w:rPr>
          <w:bCs/>
          <w:sz w:val="20"/>
          <w:szCs w:val="20"/>
        </w:rPr>
        <w:t>:</w:t>
      </w:r>
      <w:r w:rsidR="009056DF" w:rsidRPr="00587C30">
        <w:rPr>
          <w:bCs/>
          <w:sz w:val="20"/>
          <w:szCs w:val="20"/>
        </w:rPr>
        <w:tab/>
      </w:r>
      <w:sdt>
        <w:sdtPr>
          <w:rPr>
            <w:sz w:val="20"/>
            <w:szCs w:val="20"/>
            <w:shd w:val="clear" w:color="auto" w:fill="CCC0D9" w:themeFill="accent4" w:themeFillTint="66"/>
          </w:rPr>
          <w:id w:val="-13613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10A" w:rsidRPr="00587C30">
            <w:rPr>
              <w:rFonts w:ascii="MS Gothic" w:eastAsia="MS Gothic" w:hAnsi="MS Gothic" w:hint="eastAsia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9056DF" w:rsidRPr="00587C30">
        <w:rPr>
          <w:sz w:val="20"/>
          <w:szCs w:val="20"/>
        </w:rPr>
        <w:t xml:space="preserve">  </w:t>
      </w:r>
    </w:p>
    <w:p w14:paraId="7BC86DB4" w14:textId="4FB8C3ED" w:rsidR="0030096C" w:rsidRPr="00587C30" w:rsidRDefault="00CE4536" w:rsidP="00453614">
      <w:pPr>
        <w:tabs>
          <w:tab w:val="left" w:pos="4962"/>
        </w:tabs>
        <w:ind w:firstLine="0"/>
        <w:rPr>
          <w:sz w:val="20"/>
          <w:szCs w:val="20"/>
        </w:rPr>
      </w:pPr>
      <w:r w:rsidRPr="00587C30">
        <w:rPr>
          <w:bCs/>
          <w:sz w:val="20"/>
          <w:szCs w:val="20"/>
        </w:rPr>
        <w:t>Fahrten ausschließlich g</w:t>
      </w:r>
      <w:r w:rsidR="009056DF" w:rsidRPr="00587C30">
        <w:rPr>
          <w:bCs/>
          <w:sz w:val="20"/>
          <w:szCs w:val="20"/>
        </w:rPr>
        <w:t>eschleppt:</w:t>
      </w:r>
      <w:r w:rsidR="009056DF" w:rsidRPr="00587C30">
        <w:rPr>
          <w:bCs/>
          <w:sz w:val="20"/>
          <w:szCs w:val="20"/>
        </w:rPr>
        <w:tab/>
      </w:r>
      <w:sdt>
        <w:sdtPr>
          <w:rPr>
            <w:sz w:val="20"/>
            <w:szCs w:val="20"/>
            <w:shd w:val="clear" w:color="auto" w:fill="CCC0D9" w:themeFill="accent4" w:themeFillTint="66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614">
            <w:rPr>
              <w:rFonts w:ascii="MS Gothic" w:eastAsia="MS Gothic" w:hAnsi="MS Gothic" w:hint="eastAsia"/>
              <w:sz w:val="20"/>
              <w:szCs w:val="20"/>
              <w:shd w:val="clear" w:color="auto" w:fill="CCC0D9" w:themeFill="accent4" w:themeFillTint="66"/>
            </w:rPr>
            <w:t>☐</w:t>
          </w:r>
        </w:sdtContent>
      </w:sdt>
      <w:r w:rsidR="00453614">
        <w:rPr>
          <w:sz w:val="20"/>
          <w:szCs w:val="20"/>
          <w:shd w:val="clear" w:color="auto" w:fill="CCC0D9" w:themeFill="accent4" w:themeFillTint="66"/>
        </w:rPr>
        <w:t xml:space="preserve">  </w:t>
      </w:r>
    </w:p>
    <w:p w14:paraId="60E080B5" w14:textId="77777777" w:rsidR="0030096C" w:rsidRPr="00587C30" w:rsidRDefault="0030096C" w:rsidP="00972052">
      <w:pPr>
        <w:ind w:firstLine="0"/>
        <w:rPr>
          <w:bCs/>
          <w:sz w:val="20"/>
          <w:szCs w:val="20"/>
        </w:rPr>
      </w:pPr>
    </w:p>
    <w:p w14:paraId="4DC30D63" w14:textId="77777777" w:rsidR="00721759" w:rsidRPr="00587C30" w:rsidRDefault="00721759" w:rsidP="00721759">
      <w:pPr>
        <w:ind w:firstLine="0"/>
        <w:rPr>
          <w:bCs/>
          <w:sz w:val="20"/>
          <w:szCs w:val="20"/>
        </w:rPr>
      </w:pPr>
    </w:p>
    <w:p w14:paraId="4EE55CE4" w14:textId="6B7BB4C5" w:rsidR="00721759" w:rsidRPr="00587C30" w:rsidRDefault="006919C7" w:rsidP="1D1FD405">
      <w:pPr>
        <w:ind w:firstLine="0"/>
        <w:rPr>
          <w:sz w:val="20"/>
          <w:szCs w:val="20"/>
          <w:u w:val="single"/>
        </w:rPr>
      </w:pPr>
      <w:r w:rsidRPr="00587C30">
        <w:rPr>
          <w:sz w:val="20"/>
          <w:szCs w:val="20"/>
          <w:u w:val="single"/>
        </w:rPr>
        <w:t>Ansprechpartner beim EVU:</w:t>
      </w:r>
    </w:p>
    <w:p w14:paraId="4B007787" w14:textId="77777777" w:rsidR="006919C7" w:rsidRPr="00587C30" w:rsidRDefault="006919C7" w:rsidP="1D1FD405">
      <w:pPr>
        <w:ind w:firstLine="0"/>
        <w:rPr>
          <w:sz w:val="20"/>
          <w:szCs w:val="20"/>
          <w:u w:val="single"/>
        </w:rPr>
      </w:pPr>
    </w:p>
    <w:tbl>
      <w:tblPr>
        <w:tblStyle w:val="Tabellenraster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</w:tblGrid>
      <w:tr w:rsidR="00AA3FA5" w:rsidRPr="00587C30" w14:paraId="09A3FD36" w14:textId="77777777" w:rsidTr="00AA3FA5">
        <w:trPr>
          <w:trHeight w:val="345"/>
        </w:trPr>
        <w:tc>
          <w:tcPr>
            <w:tcW w:w="1560" w:type="dxa"/>
          </w:tcPr>
          <w:p w14:paraId="50296D12" w14:textId="77777777" w:rsidR="00AA3FA5" w:rsidRPr="00587C30" w:rsidRDefault="00AA3FA5" w:rsidP="00F43516">
            <w:pPr>
              <w:ind w:firstLine="0"/>
              <w:jc w:val="right"/>
              <w:rPr>
                <w:i/>
                <w:sz w:val="20"/>
                <w:szCs w:val="20"/>
              </w:rPr>
            </w:pPr>
            <w:r w:rsidRPr="00587C30">
              <w:rPr>
                <w:i/>
                <w:sz w:val="20"/>
                <w:szCs w:val="20"/>
              </w:rPr>
              <w:t>Name:</w:t>
            </w:r>
          </w:p>
        </w:tc>
        <w:tc>
          <w:tcPr>
            <w:tcW w:w="3969" w:type="dxa"/>
            <w:tcBorders>
              <w:bottom w:val="dashed" w:sz="4" w:space="0" w:color="auto"/>
            </w:tcBorders>
            <w:shd w:val="clear" w:color="auto" w:fill="E5DFEC" w:themeFill="accent4" w:themeFillTint="33"/>
          </w:tcPr>
          <w:p w14:paraId="604A2800" w14:textId="77777777" w:rsidR="00AA3FA5" w:rsidRPr="00587C30" w:rsidRDefault="00AA3FA5" w:rsidP="00F43516">
            <w:pPr>
              <w:ind w:firstLine="0"/>
              <w:rPr>
                <w:b/>
                <w:color w:val="4F81BD" w:themeColor="accent1"/>
                <w:sz w:val="20"/>
                <w:szCs w:val="20"/>
              </w:rPr>
            </w:pPr>
          </w:p>
        </w:tc>
      </w:tr>
      <w:tr w:rsidR="00AA3FA5" w:rsidRPr="00587C30" w14:paraId="5CB083F0" w14:textId="77777777" w:rsidTr="00AA3FA5">
        <w:trPr>
          <w:trHeight w:val="345"/>
        </w:trPr>
        <w:tc>
          <w:tcPr>
            <w:tcW w:w="1560" w:type="dxa"/>
          </w:tcPr>
          <w:p w14:paraId="7335B597" w14:textId="77777777" w:rsidR="00AA3FA5" w:rsidRPr="00587C30" w:rsidRDefault="00AA3FA5" w:rsidP="00F43516">
            <w:pPr>
              <w:ind w:firstLine="0"/>
              <w:jc w:val="right"/>
              <w:rPr>
                <w:i/>
                <w:sz w:val="20"/>
                <w:szCs w:val="20"/>
              </w:rPr>
            </w:pPr>
            <w:r w:rsidRPr="00587C30">
              <w:rPr>
                <w:i/>
                <w:sz w:val="20"/>
                <w:szCs w:val="20"/>
              </w:rPr>
              <w:t>Telefon: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shd w:val="clear" w:color="auto" w:fill="E5DFEC" w:themeFill="accent4" w:themeFillTint="33"/>
          </w:tcPr>
          <w:p w14:paraId="6E844BCD" w14:textId="77777777" w:rsidR="00AA3FA5" w:rsidRPr="00587C30" w:rsidRDefault="00AA3FA5" w:rsidP="00F43516">
            <w:pPr>
              <w:ind w:firstLine="0"/>
              <w:rPr>
                <w:b/>
                <w:color w:val="4F81BD" w:themeColor="accent1"/>
                <w:sz w:val="20"/>
                <w:szCs w:val="20"/>
              </w:rPr>
            </w:pPr>
          </w:p>
        </w:tc>
      </w:tr>
      <w:tr w:rsidR="00AA3FA5" w:rsidRPr="00587C30" w14:paraId="38951AE4" w14:textId="77777777" w:rsidTr="00AA3FA5">
        <w:trPr>
          <w:trHeight w:val="345"/>
        </w:trPr>
        <w:tc>
          <w:tcPr>
            <w:tcW w:w="1560" w:type="dxa"/>
          </w:tcPr>
          <w:p w14:paraId="7AC28552" w14:textId="77777777" w:rsidR="00AA3FA5" w:rsidRPr="00587C30" w:rsidRDefault="00AA3FA5" w:rsidP="00F43516">
            <w:pPr>
              <w:ind w:firstLine="0"/>
              <w:jc w:val="right"/>
              <w:rPr>
                <w:i/>
                <w:sz w:val="20"/>
                <w:szCs w:val="20"/>
              </w:rPr>
            </w:pPr>
            <w:r w:rsidRPr="00587C30">
              <w:rPr>
                <w:i/>
                <w:sz w:val="20"/>
                <w:szCs w:val="20"/>
              </w:rPr>
              <w:t>E-Mail: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shd w:val="clear" w:color="auto" w:fill="E5DFEC" w:themeFill="accent4" w:themeFillTint="33"/>
          </w:tcPr>
          <w:p w14:paraId="138193A7" w14:textId="77777777" w:rsidR="00AA3FA5" w:rsidRPr="00587C30" w:rsidRDefault="00AA3FA5" w:rsidP="00F43516">
            <w:pPr>
              <w:ind w:firstLine="0"/>
              <w:rPr>
                <w:b/>
                <w:color w:val="4F81BD" w:themeColor="accent1"/>
                <w:sz w:val="20"/>
                <w:szCs w:val="20"/>
              </w:rPr>
            </w:pPr>
          </w:p>
        </w:tc>
      </w:tr>
    </w:tbl>
    <w:p w14:paraId="4B356895" w14:textId="77777777" w:rsidR="00721759" w:rsidRPr="00587C30" w:rsidRDefault="00721759" w:rsidP="00721759">
      <w:pPr>
        <w:ind w:firstLine="0"/>
        <w:rPr>
          <w:bCs/>
          <w:sz w:val="20"/>
          <w:szCs w:val="20"/>
        </w:rPr>
      </w:pPr>
    </w:p>
    <w:p w14:paraId="5AF9E81B" w14:textId="77777777" w:rsidR="00721759" w:rsidRPr="00587C30" w:rsidRDefault="00721759" w:rsidP="00721759">
      <w:pPr>
        <w:ind w:firstLine="0"/>
        <w:rPr>
          <w:bCs/>
          <w:sz w:val="20"/>
          <w:szCs w:val="20"/>
        </w:rPr>
      </w:pPr>
    </w:p>
    <w:p w14:paraId="23A7129B" w14:textId="77777777" w:rsidR="00587C30" w:rsidRPr="00587C30" w:rsidRDefault="00587C30" w:rsidP="00721759">
      <w:pPr>
        <w:ind w:firstLine="0"/>
        <w:rPr>
          <w:bCs/>
          <w:sz w:val="20"/>
          <w:szCs w:val="20"/>
        </w:rPr>
      </w:pPr>
    </w:p>
    <w:p w14:paraId="5925BA7E" w14:textId="197D93C5" w:rsidR="00721759" w:rsidRPr="00587C30" w:rsidRDefault="006919C7" w:rsidP="006919C7">
      <w:pPr>
        <w:ind w:firstLine="0"/>
        <w:rPr>
          <w:bCs/>
          <w:sz w:val="20"/>
          <w:szCs w:val="20"/>
        </w:rPr>
      </w:pPr>
      <w:r w:rsidRPr="00587C30">
        <w:rPr>
          <w:bCs/>
          <w:sz w:val="20"/>
          <w:szCs w:val="20"/>
        </w:rPr>
        <w:t xml:space="preserve">Bei der Überprüfung der Streckenkompatibilität gemäß TSI OPE Punkt 4.2.2.5.1 A für den Einsatz der oben genannten Fahrzeuge </w:t>
      </w:r>
      <w:r w:rsidR="002B03DD">
        <w:rPr>
          <w:bCs/>
          <w:sz w:val="20"/>
          <w:szCs w:val="20"/>
        </w:rPr>
        <w:t xml:space="preserve">inkl. deren Ladungen </w:t>
      </w:r>
      <w:r w:rsidRPr="00587C30">
        <w:rPr>
          <w:bCs/>
          <w:sz w:val="20"/>
          <w:szCs w:val="20"/>
        </w:rPr>
        <w:t>wurden nachfolgende Abweichungen festgestellt:</w:t>
      </w:r>
    </w:p>
    <w:p w14:paraId="1827F1CB" w14:textId="77777777" w:rsidR="00DF716B" w:rsidRPr="00587C30" w:rsidRDefault="00DF716B" w:rsidP="00BD00C1">
      <w:pPr>
        <w:ind w:firstLine="0"/>
        <w:rPr>
          <w:bCs/>
          <w:sz w:val="16"/>
          <w:szCs w:val="16"/>
        </w:rPr>
      </w:pPr>
    </w:p>
    <w:p w14:paraId="7BF15E9D" w14:textId="77777777" w:rsidR="00721759" w:rsidRPr="00587C30" w:rsidRDefault="00721759" w:rsidP="00721759">
      <w:pPr>
        <w:ind w:firstLine="0"/>
        <w:rPr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73"/>
        <w:gridCol w:w="1809"/>
        <w:gridCol w:w="1170"/>
        <w:gridCol w:w="1524"/>
        <w:gridCol w:w="954"/>
        <w:gridCol w:w="832"/>
      </w:tblGrid>
      <w:tr w:rsidR="006919C7" w:rsidRPr="00587C30" w14:paraId="75F94336" w14:textId="41056733" w:rsidTr="006919C7">
        <w:tc>
          <w:tcPr>
            <w:tcW w:w="2773" w:type="dxa"/>
            <w:shd w:val="clear" w:color="auto" w:fill="DDD9C3" w:themeFill="background2" w:themeFillShade="E6"/>
          </w:tcPr>
          <w:p w14:paraId="33A05DC3" w14:textId="50C2ACF2" w:rsidR="006919C7" w:rsidRPr="00AA3FA5" w:rsidRDefault="006919C7" w:rsidP="00972052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Schnittstelle für die Prüfung der Streckenkompatibilität</w:t>
            </w:r>
          </w:p>
        </w:tc>
        <w:tc>
          <w:tcPr>
            <w:tcW w:w="1809" w:type="dxa"/>
            <w:shd w:val="clear" w:color="auto" w:fill="DDD9C3" w:themeFill="background2" w:themeFillShade="E6"/>
          </w:tcPr>
          <w:p w14:paraId="2A39C6A0" w14:textId="551E7A63" w:rsidR="006919C7" w:rsidRPr="00AA3FA5" w:rsidRDefault="006919C7" w:rsidP="00972052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Fahrzeugparameter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14:paraId="0585B83A" w14:textId="4370AE04" w:rsidR="006919C7" w:rsidRPr="00AA3FA5" w:rsidRDefault="006919C7" w:rsidP="00972052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Eintrag gemäß RINF</w:t>
            </w:r>
          </w:p>
        </w:tc>
        <w:tc>
          <w:tcPr>
            <w:tcW w:w="1524" w:type="dxa"/>
            <w:shd w:val="clear" w:color="auto" w:fill="DDD9C3" w:themeFill="background2" w:themeFillShade="E6"/>
          </w:tcPr>
          <w:p w14:paraId="04E30954" w14:textId="0AECCD8C" w:rsidR="006919C7" w:rsidRPr="00AA3FA5" w:rsidRDefault="006919C7" w:rsidP="00972052">
            <w:pPr>
              <w:ind w:firstLine="0"/>
              <w:rPr>
                <w:b/>
                <w:sz w:val="14"/>
                <w:szCs w:val="14"/>
              </w:rPr>
            </w:pPr>
            <w:proofErr w:type="gramStart"/>
            <w:r w:rsidRPr="00AA3FA5">
              <w:rPr>
                <w:b/>
                <w:sz w:val="14"/>
                <w:szCs w:val="14"/>
              </w:rPr>
              <w:t>VZG Streckennummer</w:t>
            </w:r>
            <w:proofErr w:type="gramEnd"/>
          </w:p>
        </w:tc>
        <w:tc>
          <w:tcPr>
            <w:tcW w:w="954" w:type="dxa"/>
            <w:shd w:val="clear" w:color="auto" w:fill="DDD9C3" w:themeFill="background2" w:themeFillShade="E6"/>
          </w:tcPr>
          <w:p w14:paraId="1A93E249" w14:textId="27F5B71A" w:rsidR="006919C7" w:rsidRPr="00AA3FA5" w:rsidRDefault="006919C7" w:rsidP="00972052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Von BST</w:t>
            </w:r>
          </w:p>
        </w:tc>
        <w:tc>
          <w:tcPr>
            <w:tcW w:w="832" w:type="dxa"/>
            <w:shd w:val="clear" w:color="auto" w:fill="DDD9C3" w:themeFill="background2" w:themeFillShade="E6"/>
          </w:tcPr>
          <w:p w14:paraId="0754EC98" w14:textId="31EB51ED" w:rsidR="006919C7" w:rsidRPr="00AA3FA5" w:rsidRDefault="006919C7" w:rsidP="00972052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Bis BST</w:t>
            </w:r>
          </w:p>
        </w:tc>
      </w:tr>
      <w:tr w:rsidR="006919C7" w:rsidRPr="00AA3FA5" w14:paraId="6DD7CF87" w14:textId="60052742" w:rsidTr="006919C7">
        <w:tc>
          <w:tcPr>
            <w:tcW w:w="2773" w:type="dxa"/>
          </w:tcPr>
          <w:p w14:paraId="37274324" w14:textId="64AAD344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809" w:type="dxa"/>
          </w:tcPr>
          <w:p w14:paraId="78478C53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170" w:type="dxa"/>
          </w:tcPr>
          <w:p w14:paraId="6BDF3A98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524" w:type="dxa"/>
          </w:tcPr>
          <w:p w14:paraId="6180DC87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954" w:type="dxa"/>
          </w:tcPr>
          <w:p w14:paraId="21E5AF4C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832" w:type="dxa"/>
          </w:tcPr>
          <w:p w14:paraId="40BFF6FA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</w:tr>
      <w:tr w:rsidR="006919C7" w:rsidRPr="00AA3FA5" w14:paraId="7A7635E8" w14:textId="1F72B328" w:rsidTr="006919C7">
        <w:tc>
          <w:tcPr>
            <w:tcW w:w="2773" w:type="dxa"/>
          </w:tcPr>
          <w:p w14:paraId="671B450C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809" w:type="dxa"/>
          </w:tcPr>
          <w:p w14:paraId="1C34C9B5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170" w:type="dxa"/>
          </w:tcPr>
          <w:p w14:paraId="302AF142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524" w:type="dxa"/>
          </w:tcPr>
          <w:p w14:paraId="34FFE18C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954" w:type="dxa"/>
          </w:tcPr>
          <w:p w14:paraId="4AFF8EE8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832" w:type="dxa"/>
          </w:tcPr>
          <w:p w14:paraId="0E4FD34F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</w:tr>
      <w:tr w:rsidR="006919C7" w:rsidRPr="00AA3FA5" w14:paraId="22B819CE" w14:textId="276A4602" w:rsidTr="006919C7">
        <w:tc>
          <w:tcPr>
            <w:tcW w:w="2773" w:type="dxa"/>
          </w:tcPr>
          <w:p w14:paraId="0A23308E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809" w:type="dxa"/>
          </w:tcPr>
          <w:p w14:paraId="030A70FC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170" w:type="dxa"/>
          </w:tcPr>
          <w:p w14:paraId="429D2C45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524" w:type="dxa"/>
          </w:tcPr>
          <w:p w14:paraId="61EB4651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954" w:type="dxa"/>
          </w:tcPr>
          <w:p w14:paraId="101FDA7A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832" w:type="dxa"/>
          </w:tcPr>
          <w:p w14:paraId="330C7911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</w:tr>
      <w:tr w:rsidR="006919C7" w:rsidRPr="00AA3FA5" w14:paraId="058D88EE" w14:textId="008D5FD0" w:rsidTr="006919C7">
        <w:tc>
          <w:tcPr>
            <w:tcW w:w="2773" w:type="dxa"/>
          </w:tcPr>
          <w:p w14:paraId="45FE1535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809" w:type="dxa"/>
          </w:tcPr>
          <w:p w14:paraId="3F8074DC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170" w:type="dxa"/>
          </w:tcPr>
          <w:p w14:paraId="3E0FF743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1524" w:type="dxa"/>
          </w:tcPr>
          <w:p w14:paraId="7A347DF0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954" w:type="dxa"/>
          </w:tcPr>
          <w:p w14:paraId="61C81B19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  <w:tc>
          <w:tcPr>
            <w:tcW w:w="832" w:type="dxa"/>
          </w:tcPr>
          <w:p w14:paraId="4AA171D9" w14:textId="77777777" w:rsidR="006919C7" w:rsidRPr="00AA3FA5" w:rsidRDefault="006919C7" w:rsidP="00972052">
            <w:pPr>
              <w:ind w:firstLine="0"/>
              <w:rPr>
                <w:bCs/>
                <w:sz w:val="14"/>
                <w:szCs w:val="14"/>
              </w:rPr>
            </w:pPr>
          </w:p>
        </w:tc>
      </w:tr>
    </w:tbl>
    <w:p w14:paraId="644FAA84" w14:textId="73B19D95" w:rsidR="00721759" w:rsidRPr="00587C30" w:rsidRDefault="003D6318" w:rsidP="00972052">
      <w:pPr>
        <w:ind w:firstLine="0"/>
        <w:rPr>
          <w:bCs/>
          <w:i/>
          <w:iCs/>
          <w:sz w:val="16"/>
          <w:szCs w:val="16"/>
        </w:rPr>
      </w:pPr>
      <w:r w:rsidRPr="00587C30">
        <w:rPr>
          <w:bCs/>
          <w:i/>
          <w:iCs/>
          <w:sz w:val="16"/>
          <w:szCs w:val="16"/>
        </w:rPr>
        <w:t>(Tabellenlänge variabel)</w:t>
      </w:r>
    </w:p>
    <w:p w14:paraId="19B880ED" w14:textId="77777777" w:rsidR="00721759" w:rsidRPr="00587C30" w:rsidRDefault="00721759" w:rsidP="00972052">
      <w:pPr>
        <w:ind w:firstLine="0"/>
        <w:rPr>
          <w:bCs/>
          <w:sz w:val="16"/>
          <w:szCs w:val="16"/>
        </w:rPr>
      </w:pPr>
    </w:p>
    <w:p w14:paraId="69881903" w14:textId="35F4584C" w:rsidR="00FF39DA" w:rsidRDefault="00B22E7B" w:rsidP="00972052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Sollte </w:t>
      </w:r>
      <w:r w:rsidR="00142EAC">
        <w:rPr>
          <w:bCs/>
          <w:sz w:val="16"/>
          <w:szCs w:val="16"/>
        </w:rPr>
        <w:t>die Tabelle bei</w:t>
      </w:r>
      <w:r w:rsidR="0042743E">
        <w:rPr>
          <w:bCs/>
          <w:sz w:val="16"/>
          <w:szCs w:val="16"/>
        </w:rPr>
        <w:t xml:space="preserve"> Anträgen mit</w:t>
      </w:r>
      <w:r w:rsidR="00142EAC">
        <w:rPr>
          <w:bCs/>
          <w:sz w:val="16"/>
          <w:szCs w:val="16"/>
        </w:rPr>
        <w:t xml:space="preserve"> nicht </w:t>
      </w:r>
      <w:r w:rsidR="00BD4830">
        <w:rPr>
          <w:bCs/>
          <w:sz w:val="16"/>
          <w:szCs w:val="16"/>
        </w:rPr>
        <w:t>n</w:t>
      </w:r>
      <w:r w:rsidR="00142EAC">
        <w:rPr>
          <w:bCs/>
          <w:sz w:val="16"/>
          <w:szCs w:val="16"/>
        </w:rPr>
        <w:t xml:space="preserve">etzregistrierten Fahrzeugen </w:t>
      </w:r>
      <w:r w:rsidR="0042743E">
        <w:rPr>
          <w:bCs/>
          <w:sz w:val="16"/>
          <w:szCs w:val="16"/>
        </w:rPr>
        <w:t>leer bleiben wird davon ausgegangen, dass die Prüfung der Anlage D1 durch den Antragsteller kein negatives Ergebnis brachte.</w:t>
      </w:r>
    </w:p>
    <w:p w14:paraId="40F78E05" w14:textId="77777777" w:rsidR="00B22E7B" w:rsidRDefault="00B22E7B" w:rsidP="00972052">
      <w:pPr>
        <w:ind w:firstLine="0"/>
        <w:rPr>
          <w:bCs/>
          <w:sz w:val="16"/>
          <w:szCs w:val="16"/>
        </w:rPr>
      </w:pPr>
    </w:p>
    <w:p w14:paraId="2C574DD3" w14:textId="77777777" w:rsidR="00B22E7B" w:rsidRPr="00587C30" w:rsidRDefault="00B22E7B" w:rsidP="00972052">
      <w:pPr>
        <w:ind w:firstLine="0"/>
        <w:rPr>
          <w:bCs/>
          <w:sz w:val="16"/>
          <w:szCs w:val="16"/>
        </w:rPr>
      </w:pPr>
    </w:p>
    <w:p w14:paraId="1C5605B2" w14:textId="77777777" w:rsidR="006919C7" w:rsidRPr="00587C30" w:rsidRDefault="006919C7" w:rsidP="006919C7">
      <w:pPr>
        <w:ind w:firstLine="0"/>
        <w:rPr>
          <w:bCs/>
          <w:sz w:val="16"/>
          <w:szCs w:val="16"/>
        </w:rPr>
      </w:pPr>
      <w:r w:rsidRPr="00587C30">
        <w:rPr>
          <w:bCs/>
          <w:sz w:val="16"/>
          <w:szCs w:val="16"/>
        </w:rPr>
        <w:t>Beispiel:</w:t>
      </w:r>
    </w:p>
    <w:p w14:paraId="5F02A6D1" w14:textId="77777777" w:rsidR="006919C7" w:rsidRPr="00587C30" w:rsidRDefault="006919C7" w:rsidP="006919C7">
      <w:pPr>
        <w:ind w:firstLine="0"/>
        <w:rPr>
          <w:bCs/>
          <w:sz w:val="16"/>
          <w:szCs w:val="16"/>
        </w:rPr>
      </w:pPr>
    </w:p>
    <w:tbl>
      <w:tblPr>
        <w:tblStyle w:val="Tabellenraster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2734"/>
        <w:gridCol w:w="1804"/>
        <w:gridCol w:w="1151"/>
        <w:gridCol w:w="1621"/>
        <w:gridCol w:w="934"/>
        <w:gridCol w:w="818"/>
      </w:tblGrid>
      <w:tr w:rsidR="006919C7" w:rsidRPr="00AA3FA5" w14:paraId="461F4598" w14:textId="77777777" w:rsidTr="00AA3FA5">
        <w:tc>
          <w:tcPr>
            <w:tcW w:w="2734" w:type="dxa"/>
            <w:shd w:val="clear" w:color="auto" w:fill="E5DFEC" w:themeFill="accent4" w:themeFillTint="33"/>
          </w:tcPr>
          <w:p w14:paraId="41A76FAF" w14:textId="77777777" w:rsidR="006919C7" w:rsidRPr="00AA3FA5" w:rsidRDefault="006919C7" w:rsidP="00062086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Schnittstelle für die Prüfung der Streckenkompatibilität</w:t>
            </w:r>
          </w:p>
        </w:tc>
        <w:tc>
          <w:tcPr>
            <w:tcW w:w="1804" w:type="dxa"/>
            <w:shd w:val="clear" w:color="auto" w:fill="E5DFEC" w:themeFill="accent4" w:themeFillTint="33"/>
          </w:tcPr>
          <w:p w14:paraId="4F746E0E" w14:textId="77777777" w:rsidR="006919C7" w:rsidRPr="00AA3FA5" w:rsidRDefault="006919C7" w:rsidP="00062086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Fahrzeugparameter</w:t>
            </w:r>
          </w:p>
        </w:tc>
        <w:tc>
          <w:tcPr>
            <w:tcW w:w="1151" w:type="dxa"/>
            <w:shd w:val="clear" w:color="auto" w:fill="E5DFEC" w:themeFill="accent4" w:themeFillTint="33"/>
          </w:tcPr>
          <w:p w14:paraId="40AEF4FD" w14:textId="77777777" w:rsidR="006919C7" w:rsidRPr="00AA3FA5" w:rsidRDefault="006919C7" w:rsidP="00062086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Eintrag gemäß RINF</w:t>
            </w:r>
          </w:p>
        </w:tc>
        <w:tc>
          <w:tcPr>
            <w:tcW w:w="1621" w:type="dxa"/>
            <w:shd w:val="clear" w:color="auto" w:fill="E5DFEC" w:themeFill="accent4" w:themeFillTint="33"/>
          </w:tcPr>
          <w:p w14:paraId="12F968F3" w14:textId="3713BAAA" w:rsidR="006919C7" w:rsidRPr="00AA3FA5" w:rsidRDefault="006919C7" w:rsidP="00062086">
            <w:pPr>
              <w:ind w:firstLine="0"/>
              <w:rPr>
                <w:b/>
                <w:sz w:val="14"/>
                <w:szCs w:val="14"/>
              </w:rPr>
            </w:pPr>
            <w:proofErr w:type="gramStart"/>
            <w:r w:rsidRPr="00AA3FA5">
              <w:rPr>
                <w:b/>
                <w:sz w:val="14"/>
                <w:szCs w:val="14"/>
              </w:rPr>
              <w:t>VZG Streckennummer</w:t>
            </w:r>
            <w:proofErr w:type="gramEnd"/>
          </w:p>
        </w:tc>
        <w:tc>
          <w:tcPr>
            <w:tcW w:w="934" w:type="dxa"/>
            <w:shd w:val="clear" w:color="auto" w:fill="E5DFEC" w:themeFill="accent4" w:themeFillTint="33"/>
          </w:tcPr>
          <w:p w14:paraId="053C005B" w14:textId="77777777" w:rsidR="006919C7" w:rsidRPr="00AA3FA5" w:rsidRDefault="006919C7" w:rsidP="00062086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Von BST</w:t>
            </w:r>
          </w:p>
        </w:tc>
        <w:tc>
          <w:tcPr>
            <w:tcW w:w="818" w:type="dxa"/>
            <w:shd w:val="clear" w:color="auto" w:fill="E5DFEC" w:themeFill="accent4" w:themeFillTint="33"/>
          </w:tcPr>
          <w:p w14:paraId="69E660DF" w14:textId="77777777" w:rsidR="006919C7" w:rsidRPr="00AA3FA5" w:rsidRDefault="006919C7" w:rsidP="00062086">
            <w:pPr>
              <w:ind w:firstLine="0"/>
              <w:rPr>
                <w:b/>
                <w:sz w:val="14"/>
                <w:szCs w:val="14"/>
              </w:rPr>
            </w:pPr>
            <w:r w:rsidRPr="00AA3FA5">
              <w:rPr>
                <w:b/>
                <w:sz w:val="14"/>
                <w:szCs w:val="14"/>
              </w:rPr>
              <w:t>Bis BST</w:t>
            </w:r>
          </w:p>
        </w:tc>
      </w:tr>
      <w:tr w:rsidR="006919C7" w:rsidRPr="00AA3FA5" w14:paraId="2F9FA8B0" w14:textId="77777777" w:rsidTr="00AA3FA5">
        <w:tc>
          <w:tcPr>
            <w:tcW w:w="2734" w:type="dxa"/>
            <w:shd w:val="clear" w:color="auto" w:fill="E5DFEC" w:themeFill="accent4" w:themeFillTint="33"/>
          </w:tcPr>
          <w:p w14:paraId="38BDB85A" w14:textId="68FEF409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r w:rsidRPr="00AA3FA5">
              <w:rPr>
                <w:bCs/>
                <w:sz w:val="14"/>
                <w:szCs w:val="14"/>
              </w:rPr>
              <w:t>Verkehrslasten und Tragfähigkeit der Infrastruktur</w:t>
            </w:r>
          </w:p>
        </w:tc>
        <w:tc>
          <w:tcPr>
            <w:tcW w:w="1804" w:type="dxa"/>
            <w:shd w:val="clear" w:color="auto" w:fill="E5DFEC" w:themeFill="accent4" w:themeFillTint="33"/>
          </w:tcPr>
          <w:p w14:paraId="61563042" w14:textId="213253F1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r w:rsidRPr="00AA3FA5">
              <w:rPr>
                <w:bCs/>
                <w:sz w:val="14"/>
                <w:szCs w:val="14"/>
              </w:rPr>
              <w:t>D4</w:t>
            </w:r>
          </w:p>
        </w:tc>
        <w:tc>
          <w:tcPr>
            <w:tcW w:w="1151" w:type="dxa"/>
            <w:shd w:val="clear" w:color="auto" w:fill="E5DFEC" w:themeFill="accent4" w:themeFillTint="33"/>
          </w:tcPr>
          <w:p w14:paraId="42862C78" w14:textId="55970BBB" w:rsidR="006919C7" w:rsidRPr="003B6B18" w:rsidRDefault="00D710A3" w:rsidP="00062086">
            <w:pPr>
              <w:ind w:firstLine="0"/>
              <w:rPr>
                <w:bCs/>
                <w:sz w:val="14"/>
                <w:szCs w:val="14"/>
              </w:rPr>
            </w:pPr>
            <w:r w:rsidRPr="003B6B18">
              <w:rPr>
                <w:bCs/>
                <w:sz w:val="14"/>
                <w:szCs w:val="14"/>
              </w:rPr>
              <w:t>B1</w:t>
            </w:r>
          </w:p>
        </w:tc>
        <w:tc>
          <w:tcPr>
            <w:tcW w:w="1621" w:type="dxa"/>
            <w:shd w:val="clear" w:color="auto" w:fill="E5DFEC" w:themeFill="accent4" w:themeFillTint="33"/>
          </w:tcPr>
          <w:p w14:paraId="3064BEED" w14:textId="56D4E3C6" w:rsidR="006919C7" w:rsidRPr="003B6B18" w:rsidRDefault="00D710A3" w:rsidP="00062086">
            <w:pPr>
              <w:ind w:firstLine="0"/>
              <w:rPr>
                <w:bCs/>
                <w:sz w:val="14"/>
                <w:szCs w:val="14"/>
              </w:rPr>
            </w:pPr>
            <w:r w:rsidRPr="003B6B18">
              <w:rPr>
                <w:bCs/>
                <w:sz w:val="14"/>
                <w:szCs w:val="14"/>
              </w:rPr>
              <w:t>25201</w:t>
            </w:r>
          </w:p>
        </w:tc>
        <w:tc>
          <w:tcPr>
            <w:tcW w:w="934" w:type="dxa"/>
            <w:shd w:val="clear" w:color="auto" w:fill="E5DFEC" w:themeFill="accent4" w:themeFillTint="33"/>
          </w:tcPr>
          <w:p w14:paraId="23FD60F1" w14:textId="5DA092B8" w:rsidR="006919C7" w:rsidRPr="003B6B18" w:rsidRDefault="00D710A3" w:rsidP="00062086">
            <w:pPr>
              <w:ind w:firstLine="0"/>
              <w:rPr>
                <w:bCs/>
                <w:sz w:val="14"/>
                <w:szCs w:val="14"/>
              </w:rPr>
            </w:pPr>
            <w:proofErr w:type="spellStart"/>
            <w:r w:rsidRPr="003B6B18">
              <w:rPr>
                <w:bCs/>
                <w:sz w:val="14"/>
                <w:szCs w:val="14"/>
              </w:rPr>
              <w:t>Wl</w:t>
            </w:r>
            <w:proofErr w:type="spellEnd"/>
          </w:p>
        </w:tc>
        <w:tc>
          <w:tcPr>
            <w:tcW w:w="818" w:type="dxa"/>
            <w:shd w:val="clear" w:color="auto" w:fill="E5DFEC" w:themeFill="accent4" w:themeFillTint="33"/>
          </w:tcPr>
          <w:p w14:paraId="4A7CC508" w14:textId="4503796F" w:rsidR="006919C7" w:rsidRPr="003B6B18" w:rsidRDefault="00D710A3" w:rsidP="00062086">
            <w:pPr>
              <w:ind w:firstLine="0"/>
              <w:rPr>
                <w:bCs/>
                <w:sz w:val="14"/>
                <w:szCs w:val="14"/>
              </w:rPr>
            </w:pPr>
            <w:r w:rsidRPr="003B6B18">
              <w:rPr>
                <w:bCs/>
                <w:sz w:val="14"/>
                <w:szCs w:val="14"/>
              </w:rPr>
              <w:t>Gue</w:t>
            </w:r>
          </w:p>
        </w:tc>
      </w:tr>
      <w:tr w:rsidR="006919C7" w:rsidRPr="00AA3FA5" w14:paraId="4926B959" w14:textId="77777777" w:rsidTr="00AA3FA5">
        <w:tc>
          <w:tcPr>
            <w:tcW w:w="2734" w:type="dxa"/>
            <w:shd w:val="clear" w:color="auto" w:fill="E5DFEC" w:themeFill="accent4" w:themeFillTint="33"/>
          </w:tcPr>
          <w:p w14:paraId="1B17272E" w14:textId="3EE8A7D2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r w:rsidRPr="00AA3FA5">
              <w:rPr>
                <w:bCs/>
                <w:sz w:val="14"/>
                <w:szCs w:val="14"/>
              </w:rPr>
              <w:t>Begrenzungslinie</w:t>
            </w:r>
          </w:p>
        </w:tc>
        <w:tc>
          <w:tcPr>
            <w:tcW w:w="1804" w:type="dxa"/>
            <w:shd w:val="clear" w:color="auto" w:fill="E5DFEC" w:themeFill="accent4" w:themeFillTint="33"/>
          </w:tcPr>
          <w:p w14:paraId="6246CEE0" w14:textId="434868BB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r w:rsidRPr="00AA3FA5">
              <w:rPr>
                <w:bCs/>
                <w:sz w:val="14"/>
                <w:szCs w:val="14"/>
              </w:rPr>
              <w:t>Siehe kritische Punkte</w:t>
            </w:r>
          </w:p>
        </w:tc>
        <w:tc>
          <w:tcPr>
            <w:tcW w:w="1151" w:type="dxa"/>
            <w:shd w:val="clear" w:color="auto" w:fill="E5DFEC" w:themeFill="accent4" w:themeFillTint="33"/>
          </w:tcPr>
          <w:p w14:paraId="517B45EF" w14:textId="6A352ECF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r w:rsidRPr="00AA3FA5">
              <w:rPr>
                <w:bCs/>
                <w:sz w:val="14"/>
                <w:szCs w:val="14"/>
              </w:rPr>
              <w:t>G2</w:t>
            </w:r>
          </w:p>
        </w:tc>
        <w:tc>
          <w:tcPr>
            <w:tcW w:w="1621" w:type="dxa"/>
            <w:shd w:val="clear" w:color="auto" w:fill="E5DFEC" w:themeFill="accent4" w:themeFillTint="33"/>
          </w:tcPr>
          <w:p w14:paraId="0136C482" w14:textId="076091DC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r w:rsidRPr="00AA3FA5">
              <w:rPr>
                <w:bCs/>
                <w:sz w:val="14"/>
                <w:szCs w:val="14"/>
              </w:rPr>
              <w:t>13001</w:t>
            </w:r>
          </w:p>
        </w:tc>
        <w:tc>
          <w:tcPr>
            <w:tcW w:w="934" w:type="dxa"/>
            <w:shd w:val="clear" w:color="auto" w:fill="E5DFEC" w:themeFill="accent4" w:themeFillTint="33"/>
          </w:tcPr>
          <w:p w14:paraId="2D1D6B2C" w14:textId="05D49FAA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proofErr w:type="spellStart"/>
            <w:r w:rsidRPr="00AA3FA5">
              <w:rPr>
                <w:bCs/>
                <w:sz w:val="14"/>
                <w:szCs w:val="14"/>
              </w:rPr>
              <w:t>Hf</w:t>
            </w:r>
            <w:proofErr w:type="spellEnd"/>
          </w:p>
        </w:tc>
        <w:tc>
          <w:tcPr>
            <w:tcW w:w="818" w:type="dxa"/>
            <w:shd w:val="clear" w:color="auto" w:fill="E5DFEC" w:themeFill="accent4" w:themeFillTint="33"/>
          </w:tcPr>
          <w:p w14:paraId="5CA53673" w14:textId="312290CB" w:rsidR="006919C7" w:rsidRPr="00AA3FA5" w:rsidRDefault="006919C7" w:rsidP="00062086">
            <w:pPr>
              <w:ind w:firstLine="0"/>
              <w:rPr>
                <w:bCs/>
                <w:sz w:val="14"/>
                <w:szCs w:val="14"/>
              </w:rPr>
            </w:pPr>
            <w:proofErr w:type="spellStart"/>
            <w:r w:rsidRPr="00AA3FA5">
              <w:rPr>
                <w:bCs/>
                <w:sz w:val="14"/>
                <w:szCs w:val="14"/>
              </w:rPr>
              <w:t>Lz</w:t>
            </w:r>
            <w:proofErr w:type="spellEnd"/>
          </w:p>
        </w:tc>
      </w:tr>
    </w:tbl>
    <w:p w14:paraId="70346622" w14:textId="77777777" w:rsidR="006919C7" w:rsidRPr="00587C30" w:rsidRDefault="006919C7" w:rsidP="006919C7">
      <w:pPr>
        <w:ind w:firstLine="0"/>
        <w:rPr>
          <w:bCs/>
          <w:sz w:val="16"/>
          <w:szCs w:val="16"/>
        </w:rPr>
      </w:pPr>
    </w:p>
    <w:p w14:paraId="581DC7D2" w14:textId="77777777" w:rsidR="006919C7" w:rsidRPr="00587C30" w:rsidRDefault="006919C7" w:rsidP="006919C7">
      <w:pPr>
        <w:ind w:firstLine="0"/>
        <w:rPr>
          <w:bCs/>
          <w:sz w:val="16"/>
          <w:szCs w:val="16"/>
        </w:rPr>
      </w:pPr>
    </w:p>
    <w:p w14:paraId="25E945BF" w14:textId="77777777" w:rsidR="00721759" w:rsidRPr="00587C30" w:rsidRDefault="00721759" w:rsidP="00721759">
      <w:pPr>
        <w:ind w:firstLine="0"/>
        <w:rPr>
          <w:bCs/>
          <w:sz w:val="16"/>
          <w:szCs w:val="16"/>
        </w:rPr>
      </w:pPr>
    </w:p>
    <w:sectPr w:rsidR="00721759" w:rsidRPr="00587C30" w:rsidSect="008F35BE">
      <w:headerReference w:type="default" r:id="rId8"/>
      <w:foot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9D1A6" w14:textId="77777777" w:rsidR="00E56321" w:rsidRDefault="00E56321" w:rsidP="00B0482B">
      <w:r>
        <w:separator/>
      </w:r>
    </w:p>
  </w:endnote>
  <w:endnote w:type="continuationSeparator" w:id="0">
    <w:p w14:paraId="08327B04" w14:textId="77777777" w:rsidR="00E56321" w:rsidRDefault="00E56321" w:rsidP="00B0482B">
      <w:r>
        <w:continuationSeparator/>
      </w:r>
    </w:p>
  </w:endnote>
  <w:endnote w:type="continuationNotice" w:id="1">
    <w:p w14:paraId="60DE7538" w14:textId="77777777" w:rsidR="00E56321" w:rsidRDefault="00E56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6753416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DCB8C0E" w14:textId="2C21AC17" w:rsidR="008F35BE" w:rsidRPr="00587C30" w:rsidRDefault="00587C30" w:rsidP="00587C30">
            <w:pPr>
              <w:pStyle w:val="Fuzeile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587C30">
              <w:rPr>
                <w:sz w:val="16"/>
                <w:szCs w:val="16"/>
                <w:lang w:val="de-DE"/>
              </w:rPr>
              <w:t xml:space="preserve">Seite </w:t>
            </w:r>
            <w:r w:rsidRPr="00587C30">
              <w:rPr>
                <w:sz w:val="16"/>
                <w:szCs w:val="16"/>
              </w:rPr>
              <w:fldChar w:fldCharType="begin"/>
            </w:r>
            <w:r w:rsidRPr="00587C30">
              <w:rPr>
                <w:sz w:val="16"/>
                <w:szCs w:val="16"/>
              </w:rPr>
              <w:instrText>PAGE</w:instrText>
            </w:r>
            <w:r w:rsidRPr="00587C30">
              <w:rPr>
                <w:sz w:val="16"/>
                <w:szCs w:val="16"/>
              </w:rPr>
              <w:fldChar w:fldCharType="separate"/>
            </w:r>
            <w:r w:rsidRPr="00587C30">
              <w:rPr>
                <w:sz w:val="16"/>
                <w:szCs w:val="16"/>
                <w:lang w:val="de-DE"/>
              </w:rPr>
              <w:t>2</w:t>
            </w:r>
            <w:r w:rsidRPr="00587C30">
              <w:rPr>
                <w:sz w:val="16"/>
                <w:szCs w:val="16"/>
              </w:rPr>
              <w:fldChar w:fldCharType="end"/>
            </w:r>
            <w:r w:rsidRPr="00587C30">
              <w:rPr>
                <w:sz w:val="16"/>
                <w:szCs w:val="16"/>
                <w:lang w:val="de-DE"/>
              </w:rPr>
              <w:t xml:space="preserve"> von </w:t>
            </w:r>
            <w:r w:rsidRPr="00587C30">
              <w:rPr>
                <w:sz w:val="16"/>
                <w:szCs w:val="16"/>
              </w:rPr>
              <w:fldChar w:fldCharType="begin"/>
            </w:r>
            <w:r w:rsidRPr="00587C30">
              <w:rPr>
                <w:sz w:val="16"/>
                <w:szCs w:val="16"/>
              </w:rPr>
              <w:instrText>NUMPAGES</w:instrText>
            </w:r>
            <w:r w:rsidRPr="00587C30">
              <w:rPr>
                <w:sz w:val="16"/>
                <w:szCs w:val="16"/>
              </w:rPr>
              <w:fldChar w:fldCharType="separate"/>
            </w:r>
            <w:r w:rsidRPr="00587C30">
              <w:rPr>
                <w:sz w:val="16"/>
                <w:szCs w:val="16"/>
                <w:lang w:val="de-DE"/>
              </w:rPr>
              <w:t>2</w:t>
            </w:r>
            <w:r w:rsidRPr="00587C3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  <w:t xml:space="preserve">Stand: </w:t>
            </w:r>
            <w:r w:rsidR="00FE74CF">
              <w:rPr>
                <w:sz w:val="16"/>
                <w:szCs w:val="16"/>
              </w:rPr>
              <w:t>02.09</w:t>
            </w:r>
            <w:r w:rsidR="008A7871">
              <w:rPr>
                <w:sz w:val="16"/>
                <w:szCs w:val="16"/>
              </w:rPr>
              <w:t>.2026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9A9F" w14:textId="77777777" w:rsidR="00E56321" w:rsidRDefault="00E56321" w:rsidP="00B0482B">
      <w:r>
        <w:separator/>
      </w:r>
    </w:p>
  </w:footnote>
  <w:footnote w:type="continuationSeparator" w:id="0">
    <w:p w14:paraId="0E983485" w14:textId="77777777" w:rsidR="00E56321" w:rsidRDefault="00E56321" w:rsidP="00B0482B">
      <w:r>
        <w:continuationSeparator/>
      </w:r>
    </w:p>
  </w:footnote>
  <w:footnote w:type="continuationNotice" w:id="1">
    <w:p w14:paraId="6D12D6F3" w14:textId="77777777" w:rsidR="00E56321" w:rsidRDefault="00E563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E12E" w14:textId="523FBF0E" w:rsidR="00B0482B" w:rsidRDefault="00587C30" w:rsidP="00B0482B">
    <w:pPr>
      <w:pStyle w:val="Kopfzeile"/>
      <w:jc w:val="right"/>
    </w:pPr>
    <w:r w:rsidRPr="00587C30">
      <w:rPr>
        <w:noProof/>
      </w:rPr>
      <w:drawing>
        <wp:inline distT="0" distB="0" distL="0" distR="0" wp14:anchorId="7F6DB10C" wp14:editId="5111CB9C">
          <wp:extent cx="569467" cy="352527"/>
          <wp:effectExtent l="0" t="0" r="2540" b="0"/>
          <wp:docPr id="18412060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71" cy="367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8554767C"/>
    <w:lvl w:ilvl="0" w:tplc="0C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C9F190D"/>
    <w:multiLevelType w:val="hybridMultilevel"/>
    <w:tmpl w:val="66A672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E950FB"/>
    <w:multiLevelType w:val="hybridMultilevel"/>
    <w:tmpl w:val="1E74BA44"/>
    <w:lvl w:ilvl="0" w:tplc="48D0B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921"/>
    <w:multiLevelType w:val="hybridMultilevel"/>
    <w:tmpl w:val="494671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969A9"/>
    <w:multiLevelType w:val="hybridMultilevel"/>
    <w:tmpl w:val="9A78624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179093">
    <w:abstractNumId w:val="6"/>
  </w:num>
  <w:num w:numId="2" w16cid:durableId="1297687093">
    <w:abstractNumId w:val="0"/>
  </w:num>
  <w:num w:numId="3" w16cid:durableId="318921598">
    <w:abstractNumId w:val="3"/>
  </w:num>
  <w:num w:numId="4" w16cid:durableId="1649632508">
    <w:abstractNumId w:val="1"/>
  </w:num>
  <w:num w:numId="5" w16cid:durableId="2119399634">
    <w:abstractNumId w:val="7"/>
  </w:num>
  <w:num w:numId="6" w16cid:durableId="824201585">
    <w:abstractNumId w:val="4"/>
  </w:num>
  <w:num w:numId="7" w16cid:durableId="1677534137">
    <w:abstractNumId w:val="2"/>
  </w:num>
  <w:num w:numId="8" w16cid:durableId="710036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11269"/>
    <w:rsid w:val="00015E2F"/>
    <w:rsid w:val="00054CB8"/>
    <w:rsid w:val="000556AB"/>
    <w:rsid w:val="00055DE1"/>
    <w:rsid w:val="00056D10"/>
    <w:rsid w:val="0006762C"/>
    <w:rsid w:val="00077AF9"/>
    <w:rsid w:val="00080BA9"/>
    <w:rsid w:val="000828D5"/>
    <w:rsid w:val="0008514A"/>
    <w:rsid w:val="000931D9"/>
    <w:rsid w:val="000950CB"/>
    <w:rsid w:val="000A1DBE"/>
    <w:rsid w:val="000B48A6"/>
    <w:rsid w:val="000B4ED7"/>
    <w:rsid w:val="000D20B9"/>
    <w:rsid w:val="000D2AA9"/>
    <w:rsid w:val="000D569A"/>
    <w:rsid w:val="000E4EC9"/>
    <w:rsid w:val="000E6B74"/>
    <w:rsid w:val="000F197D"/>
    <w:rsid w:val="00114050"/>
    <w:rsid w:val="001216F2"/>
    <w:rsid w:val="00130D2B"/>
    <w:rsid w:val="0013133C"/>
    <w:rsid w:val="001350C1"/>
    <w:rsid w:val="0013744B"/>
    <w:rsid w:val="00142EAC"/>
    <w:rsid w:val="0014435C"/>
    <w:rsid w:val="00147E47"/>
    <w:rsid w:val="00151296"/>
    <w:rsid w:val="00153C3A"/>
    <w:rsid w:val="00157A57"/>
    <w:rsid w:val="001646B9"/>
    <w:rsid w:val="001731D7"/>
    <w:rsid w:val="00176CCC"/>
    <w:rsid w:val="00181C2A"/>
    <w:rsid w:val="00182A4B"/>
    <w:rsid w:val="00183139"/>
    <w:rsid w:val="00193216"/>
    <w:rsid w:val="0019391B"/>
    <w:rsid w:val="001958BC"/>
    <w:rsid w:val="001A5575"/>
    <w:rsid w:val="001B150A"/>
    <w:rsid w:val="001B5ACE"/>
    <w:rsid w:val="001C6D44"/>
    <w:rsid w:val="001D47E0"/>
    <w:rsid w:val="001D4D96"/>
    <w:rsid w:val="001F11B4"/>
    <w:rsid w:val="002042E1"/>
    <w:rsid w:val="002104A8"/>
    <w:rsid w:val="002131F5"/>
    <w:rsid w:val="00225BA2"/>
    <w:rsid w:val="00244633"/>
    <w:rsid w:val="00253D1D"/>
    <w:rsid w:val="0025537F"/>
    <w:rsid w:val="00256068"/>
    <w:rsid w:val="00262F4A"/>
    <w:rsid w:val="0026452C"/>
    <w:rsid w:val="0027514F"/>
    <w:rsid w:val="0028150F"/>
    <w:rsid w:val="00293757"/>
    <w:rsid w:val="002A7F3F"/>
    <w:rsid w:val="002B03DD"/>
    <w:rsid w:val="002C4594"/>
    <w:rsid w:val="002D2A03"/>
    <w:rsid w:val="002E0155"/>
    <w:rsid w:val="002E4A6F"/>
    <w:rsid w:val="002F1D95"/>
    <w:rsid w:val="002F7BC7"/>
    <w:rsid w:val="0030096C"/>
    <w:rsid w:val="00315B02"/>
    <w:rsid w:val="003162B9"/>
    <w:rsid w:val="0032771C"/>
    <w:rsid w:val="00330A35"/>
    <w:rsid w:val="00336652"/>
    <w:rsid w:val="003436FB"/>
    <w:rsid w:val="00365640"/>
    <w:rsid w:val="00391C2C"/>
    <w:rsid w:val="00392B34"/>
    <w:rsid w:val="00393BEA"/>
    <w:rsid w:val="003A16AC"/>
    <w:rsid w:val="003A29E9"/>
    <w:rsid w:val="003A37E7"/>
    <w:rsid w:val="003B6B18"/>
    <w:rsid w:val="003C3DFE"/>
    <w:rsid w:val="003C4BE7"/>
    <w:rsid w:val="003D2758"/>
    <w:rsid w:val="003D6318"/>
    <w:rsid w:val="003E5DE3"/>
    <w:rsid w:val="003E6CF8"/>
    <w:rsid w:val="0040171A"/>
    <w:rsid w:val="00406FE5"/>
    <w:rsid w:val="0042743E"/>
    <w:rsid w:val="00453614"/>
    <w:rsid w:val="00461C45"/>
    <w:rsid w:val="004641FF"/>
    <w:rsid w:val="00465327"/>
    <w:rsid w:val="00471E13"/>
    <w:rsid w:val="004776D2"/>
    <w:rsid w:val="004901CB"/>
    <w:rsid w:val="004A2BD9"/>
    <w:rsid w:val="004A4CE5"/>
    <w:rsid w:val="004C0A5B"/>
    <w:rsid w:val="004C4816"/>
    <w:rsid w:val="004C759A"/>
    <w:rsid w:val="004D227E"/>
    <w:rsid w:val="004D5390"/>
    <w:rsid w:val="004E1E25"/>
    <w:rsid w:val="004E2E38"/>
    <w:rsid w:val="004E65BF"/>
    <w:rsid w:val="00501A7E"/>
    <w:rsid w:val="005073C9"/>
    <w:rsid w:val="005121BC"/>
    <w:rsid w:val="00534372"/>
    <w:rsid w:val="005377F6"/>
    <w:rsid w:val="0054244E"/>
    <w:rsid w:val="00543079"/>
    <w:rsid w:val="00554130"/>
    <w:rsid w:val="005545F2"/>
    <w:rsid w:val="00580331"/>
    <w:rsid w:val="0058448E"/>
    <w:rsid w:val="00587C30"/>
    <w:rsid w:val="00596671"/>
    <w:rsid w:val="005C1804"/>
    <w:rsid w:val="005D2B4F"/>
    <w:rsid w:val="00602190"/>
    <w:rsid w:val="00630EE4"/>
    <w:rsid w:val="00631CE3"/>
    <w:rsid w:val="00637385"/>
    <w:rsid w:val="00653527"/>
    <w:rsid w:val="00654FB0"/>
    <w:rsid w:val="00680C92"/>
    <w:rsid w:val="006814E3"/>
    <w:rsid w:val="00684793"/>
    <w:rsid w:val="006919C7"/>
    <w:rsid w:val="00691D21"/>
    <w:rsid w:val="00694C5D"/>
    <w:rsid w:val="006B57AD"/>
    <w:rsid w:val="006B7DFE"/>
    <w:rsid w:val="006C41B0"/>
    <w:rsid w:val="006D789A"/>
    <w:rsid w:val="006E4164"/>
    <w:rsid w:val="006E6876"/>
    <w:rsid w:val="006F3784"/>
    <w:rsid w:val="006F570C"/>
    <w:rsid w:val="006F5F8B"/>
    <w:rsid w:val="00705C2B"/>
    <w:rsid w:val="00707FFA"/>
    <w:rsid w:val="007114EC"/>
    <w:rsid w:val="00716ECF"/>
    <w:rsid w:val="00717547"/>
    <w:rsid w:val="00721759"/>
    <w:rsid w:val="00722BAE"/>
    <w:rsid w:val="007252E9"/>
    <w:rsid w:val="00745999"/>
    <w:rsid w:val="00777982"/>
    <w:rsid w:val="007829CD"/>
    <w:rsid w:val="00796D40"/>
    <w:rsid w:val="0079710D"/>
    <w:rsid w:val="007A4DE9"/>
    <w:rsid w:val="007A59D4"/>
    <w:rsid w:val="007B4001"/>
    <w:rsid w:val="007B5761"/>
    <w:rsid w:val="007B6C90"/>
    <w:rsid w:val="007D1324"/>
    <w:rsid w:val="007E1DA3"/>
    <w:rsid w:val="007E780C"/>
    <w:rsid w:val="007F5F1A"/>
    <w:rsid w:val="00800B20"/>
    <w:rsid w:val="00816923"/>
    <w:rsid w:val="00840F37"/>
    <w:rsid w:val="0085699A"/>
    <w:rsid w:val="008652B6"/>
    <w:rsid w:val="008679D1"/>
    <w:rsid w:val="008749A1"/>
    <w:rsid w:val="00874D1D"/>
    <w:rsid w:val="0087519D"/>
    <w:rsid w:val="00880981"/>
    <w:rsid w:val="0088177E"/>
    <w:rsid w:val="008A7871"/>
    <w:rsid w:val="008B5790"/>
    <w:rsid w:val="008D092E"/>
    <w:rsid w:val="008D7693"/>
    <w:rsid w:val="008F209D"/>
    <w:rsid w:val="008F35BE"/>
    <w:rsid w:val="009056DF"/>
    <w:rsid w:val="00936032"/>
    <w:rsid w:val="00936086"/>
    <w:rsid w:val="00937FBD"/>
    <w:rsid w:val="00950687"/>
    <w:rsid w:val="00960D1E"/>
    <w:rsid w:val="00963EC5"/>
    <w:rsid w:val="00972052"/>
    <w:rsid w:val="0097364E"/>
    <w:rsid w:val="009759B6"/>
    <w:rsid w:val="009821D6"/>
    <w:rsid w:val="00984B7E"/>
    <w:rsid w:val="009A5250"/>
    <w:rsid w:val="009B38CC"/>
    <w:rsid w:val="009B6E69"/>
    <w:rsid w:val="009C1287"/>
    <w:rsid w:val="009C23F8"/>
    <w:rsid w:val="009C3A68"/>
    <w:rsid w:val="009E7560"/>
    <w:rsid w:val="00A00645"/>
    <w:rsid w:val="00A1794A"/>
    <w:rsid w:val="00A337E8"/>
    <w:rsid w:val="00A341D6"/>
    <w:rsid w:val="00A42E7B"/>
    <w:rsid w:val="00A621C0"/>
    <w:rsid w:val="00A648E4"/>
    <w:rsid w:val="00A82DAD"/>
    <w:rsid w:val="00A853EC"/>
    <w:rsid w:val="00A85936"/>
    <w:rsid w:val="00A87679"/>
    <w:rsid w:val="00A907DF"/>
    <w:rsid w:val="00AA2AE7"/>
    <w:rsid w:val="00AA3FA5"/>
    <w:rsid w:val="00AB197A"/>
    <w:rsid w:val="00AD674E"/>
    <w:rsid w:val="00AE05DF"/>
    <w:rsid w:val="00AE157F"/>
    <w:rsid w:val="00AE5568"/>
    <w:rsid w:val="00AF198B"/>
    <w:rsid w:val="00AF640F"/>
    <w:rsid w:val="00B0482B"/>
    <w:rsid w:val="00B22E7B"/>
    <w:rsid w:val="00B24005"/>
    <w:rsid w:val="00B3599C"/>
    <w:rsid w:val="00B35F18"/>
    <w:rsid w:val="00B42C7F"/>
    <w:rsid w:val="00B738F0"/>
    <w:rsid w:val="00B865C0"/>
    <w:rsid w:val="00BA7517"/>
    <w:rsid w:val="00BC113B"/>
    <w:rsid w:val="00BD00C1"/>
    <w:rsid w:val="00BD27F1"/>
    <w:rsid w:val="00BD403B"/>
    <w:rsid w:val="00BD4830"/>
    <w:rsid w:val="00BD5405"/>
    <w:rsid w:val="00BE3E71"/>
    <w:rsid w:val="00C24437"/>
    <w:rsid w:val="00C3213B"/>
    <w:rsid w:val="00C60A61"/>
    <w:rsid w:val="00C65A66"/>
    <w:rsid w:val="00C66D1F"/>
    <w:rsid w:val="00C67830"/>
    <w:rsid w:val="00C724F3"/>
    <w:rsid w:val="00C757F9"/>
    <w:rsid w:val="00C8263A"/>
    <w:rsid w:val="00C94138"/>
    <w:rsid w:val="00C97290"/>
    <w:rsid w:val="00CA117D"/>
    <w:rsid w:val="00CA294D"/>
    <w:rsid w:val="00CA4178"/>
    <w:rsid w:val="00CB01D4"/>
    <w:rsid w:val="00CB0743"/>
    <w:rsid w:val="00CB3BF9"/>
    <w:rsid w:val="00CD6B5E"/>
    <w:rsid w:val="00CE2AC2"/>
    <w:rsid w:val="00CE4536"/>
    <w:rsid w:val="00CF50BF"/>
    <w:rsid w:val="00D00F58"/>
    <w:rsid w:val="00D10BBB"/>
    <w:rsid w:val="00D17579"/>
    <w:rsid w:val="00D21F36"/>
    <w:rsid w:val="00D400AD"/>
    <w:rsid w:val="00D4480A"/>
    <w:rsid w:val="00D44A73"/>
    <w:rsid w:val="00D4664D"/>
    <w:rsid w:val="00D52BCA"/>
    <w:rsid w:val="00D615A6"/>
    <w:rsid w:val="00D61862"/>
    <w:rsid w:val="00D66196"/>
    <w:rsid w:val="00D710A3"/>
    <w:rsid w:val="00D8080F"/>
    <w:rsid w:val="00D83069"/>
    <w:rsid w:val="00DA310A"/>
    <w:rsid w:val="00DA77AE"/>
    <w:rsid w:val="00DB3FFD"/>
    <w:rsid w:val="00DC1B0E"/>
    <w:rsid w:val="00DE5DAE"/>
    <w:rsid w:val="00DF0F1A"/>
    <w:rsid w:val="00DF716B"/>
    <w:rsid w:val="00DF7448"/>
    <w:rsid w:val="00E171ED"/>
    <w:rsid w:val="00E26921"/>
    <w:rsid w:val="00E374E9"/>
    <w:rsid w:val="00E56321"/>
    <w:rsid w:val="00E57481"/>
    <w:rsid w:val="00E65ABA"/>
    <w:rsid w:val="00E85AB4"/>
    <w:rsid w:val="00E902F9"/>
    <w:rsid w:val="00E90388"/>
    <w:rsid w:val="00E937A4"/>
    <w:rsid w:val="00E94C66"/>
    <w:rsid w:val="00EA3EDF"/>
    <w:rsid w:val="00EE256E"/>
    <w:rsid w:val="00EE4E5A"/>
    <w:rsid w:val="00EF635C"/>
    <w:rsid w:val="00F15F6E"/>
    <w:rsid w:val="00F21464"/>
    <w:rsid w:val="00F2689C"/>
    <w:rsid w:val="00F31DFA"/>
    <w:rsid w:val="00F41143"/>
    <w:rsid w:val="00F43516"/>
    <w:rsid w:val="00F64BC0"/>
    <w:rsid w:val="00F675F1"/>
    <w:rsid w:val="00F77D84"/>
    <w:rsid w:val="00FA0984"/>
    <w:rsid w:val="00FA777B"/>
    <w:rsid w:val="00FD021B"/>
    <w:rsid w:val="00FD46FE"/>
    <w:rsid w:val="00FD49F9"/>
    <w:rsid w:val="00FD77E5"/>
    <w:rsid w:val="00FE24B0"/>
    <w:rsid w:val="00FE4120"/>
    <w:rsid w:val="00FE6D86"/>
    <w:rsid w:val="00FE74CF"/>
    <w:rsid w:val="00FE7AB1"/>
    <w:rsid w:val="00FF39DA"/>
    <w:rsid w:val="00FF4A29"/>
    <w:rsid w:val="09293389"/>
    <w:rsid w:val="0987C657"/>
    <w:rsid w:val="0EFEF5E9"/>
    <w:rsid w:val="1371C2D7"/>
    <w:rsid w:val="1478CB41"/>
    <w:rsid w:val="1D1FD405"/>
    <w:rsid w:val="23BCDC52"/>
    <w:rsid w:val="2D6DA246"/>
    <w:rsid w:val="2EC4E8AB"/>
    <w:rsid w:val="2F832DD2"/>
    <w:rsid w:val="365414E2"/>
    <w:rsid w:val="40EF2135"/>
    <w:rsid w:val="48263213"/>
    <w:rsid w:val="4857105C"/>
    <w:rsid w:val="4E6A7F30"/>
    <w:rsid w:val="53057B5C"/>
    <w:rsid w:val="5DED8937"/>
    <w:rsid w:val="68CF98E4"/>
    <w:rsid w:val="6DD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07EE"/>
  <w15:docId w15:val="{48A530B6-2568-4B56-AF51-5D6D5FB6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4130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7481"/>
    <w:pPr>
      <w:ind w:firstLine="0"/>
    </w:pPr>
  </w:style>
  <w:style w:type="character" w:styleId="Hyperlink">
    <w:name w:val="Hyperlink"/>
    <w:basedOn w:val="Absatz-Standardschriftart"/>
    <w:uiPriority w:val="99"/>
    <w:semiHidden/>
    <w:unhideWhenUsed/>
    <w:rsid w:val="006B57A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0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Manfred (INFRA.Betriebsleitung)</dc:creator>
  <cp:keywords/>
  <cp:lastModifiedBy>Lassnig Philipp (INFRA.Netzzugang)</cp:lastModifiedBy>
  <cp:revision>9</cp:revision>
  <cp:lastPrinted>2024-04-20T00:40:00Z</cp:lastPrinted>
  <dcterms:created xsi:type="dcterms:W3CDTF">2026-08-18T10:49:00Z</dcterms:created>
  <dcterms:modified xsi:type="dcterms:W3CDTF">2026-09-01T12:58:00Z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